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1A8D" w14:textId="77777777" w:rsidR="00E86722" w:rsidRPr="00C32F7E" w:rsidRDefault="00E86722" w:rsidP="00E86722">
      <w:pPr>
        <w:adjustRightInd w:val="0"/>
        <w:snapToGrid w:val="0"/>
        <w:spacing w:line="360" w:lineRule="exact"/>
        <w:ind w:leftChars="-118" w:left="-283" w:rightChars="-59" w:right="-142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bookmarkStart w:id="0" w:name="_Toc525045491"/>
      <w:r w:rsidRPr="00825888"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proofErr w:type="gramStart"/>
      <w:r w:rsidRPr="00825888"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proofErr w:type="gramEnd"/>
      <w:r w:rsidRPr="00825888"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Pr="00825888">
        <w:rPr>
          <w:rFonts w:ascii="標楷體" w:eastAsia="標楷體" w:hAnsi="標楷體" w:cs="標楷體"/>
          <w:b/>
          <w:bCs/>
          <w:sz w:val="36"/>
          <w:szCs w:val="36"/>
        </w:rPr>
        <w:t>科技大學</w:t>
      </w:r>
      <w:r w:rsidRPr="00825888">
        <w:rPr>
          <w:rFonts w:ascii="標楷體" w:eastAsia="標楷體" w:hAnsi="標楷體" w:cs="標楷體" w:hint="eastAsia"/>
          <w:b/>
          <w:bCs/>
          <w:sz w:val="36"/>
          <w:szCs w:val="36"/>
        </w:rPr>
        <w:t>美容系</w:t>
      </w:r>
      <w:r w:rsidRPr="00825888">
        <w:rPr>
          <w:rFonts w:ascii="標楷體" w:eastAsia="標楷體" w:hAnsi="標楷體" w:cs="標楷體"/>
          <w:b/>
          <w:bCs/>
          <w:sz w:val="36"/>
          <w:szCs w:val="36"/>
        </w:rPr>
        <w:t>學生實習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終止與</w:t>
      </w:r>
      <w:r w:rsidRPr="00825888">
        <w:rPr>
          <w:rFonts w:ascii="標楷體" w:eastAsia="標楷體" w:hAnsi="標楷體" w:cs="標楷體"/>
          <w:b/>
          <w:bCs/>
          <w:sz w:val="36"/>
          <w:szCs w:val="36"/>
        </w:rPr>
        <w:t>轉換實習機構申請表</w:t>
      </w:r>
      <w:bookmarkEnd w:id="0"/>
    </w:p>
    <w:tbl>
      <w:tblPr>
        <w:tblpPr w:leftFromText="180" w:rightFromText="180" w:vertAnchor="text" w:horzAnchor="margin" w:tblpY="56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1149"/>
        <w:gridCol w:w="4839"/>
        <w:gridCol w:w="1148"/>
      </w:tblGrid>
      <w:tr w:rsidR="00E86722" w:rsidRPr="00302413" w14:paraId="2129C762" w14:textId="77777777" w:rsidTr="00056E6E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84F7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【程序一】實習終止</w:t>
            </w:r>
          </w:p>
        </w:tc>
      </w:tr>
      <w:tr w:rsidR="00E86722" w:rsidRPr="00302413" w14:paraId="53E2A5F7" w14:textId="77777777" w:rsidTr="00056E6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B14C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實習生姓名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A160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C7DF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BAB6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6722" w:rsidRPr="00302413" w14:paraId="6A86CFCA" w14:textId="77777777" w:rsidTr="00056E6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EA5E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F8BB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FCF2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FAD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6722" w:rsidRPr="00302413" w14:paraId="3FED1637" w14:textId="77777777" w:rsidTr="00056E6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6075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實習機構名稱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4DCE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C7DB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離職生效日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E54F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6722" w:rsidRPr="00302413" w14:paraId="6DDC859E" w14:textId="77777777" w:rsidTr="00056E6E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020B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實習終止原因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0D1B" w14:textId="77777777" w:rsidR="00E86722" w:rsidRPr="00302413" w:rsidRDefault="00E86722" w:rsidP="00056E6E">
            <w:pPr>
              <w:widowControl/>
              <w:spacing w:after="240"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241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E86722" w:rsidRPr="00302413" w14:paraId="1C8571F0" w14:textId="77777777" w:rsidTr="00056E6E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032C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實習生自我檢討</w:t>
            </w:r>
          </w:p>
          <w:p w14:paraId="352983BB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(改善對策)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611F" w14:textId="77777777" w:rsidR="00E86722" w:rsidRPr="00302413" w:rsidRDefault="00E86722" w:rsidP="00056E6E">
            <w:pPr>
              <w:widowControl/>
              <w:spacing w:after="240"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14:paraId="272DA0FB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學生簽名：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              </w:t>
            </w:r>
          </w:p>
        </w:tc>
      </w:tr>
      <w:tr w:rsidR="00E86722" w:rsidRPr="00302413" w14:paraId="0E4CAEBF" w14:textId="77777777" w:rsidTr="00056E6E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B2DE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實習輔導老師意見</w:t>
            </w:r>
          </w:p>
          <w:p w14:paraId="6C8ACEB4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(檢討與評估)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CA5A" w14:textId="77777777" w:rsidR="00E86722" w:rsidRPr="00302413" w:rsidRDefault="00E86722" w:rsidP="00056E6E">
            <w:pPr>
              <w:widowControl/>
              <w:spacing w:after="240"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14:paraId="4BE79505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輔導老師：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              </w:t>
            </w:r>
          </w:p>
        </w:tc>
      </w:tr>
      <w:tr w:rsidR="00E86722" w:rsidRPr="00302413" w14:paraId="505E6A2B" w14:textId="77777777" w:rsidTr="00056E6E">
        <w:trPr>
          <w:trHeight w:val="1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8544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系校外實習會議審議說明與結果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5E2A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會議日期：   年   月   日</w:t>
            </w:r>
          </w:p>
          <w:p w14:paraId="3B9250A4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審議說明：</w:t>
            </w:r>
          </w:p>
          <w:p w14:paraId="772C862E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224946A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審議結果：□ 終止實習  □ 轉換實習單位(接續程序二)</w:t>
            </w:r>
          </w:p>
        </w:tc>
      </w:tr>
      <w:tr w:rsidR="00E86722" w:rsidRPr="00302413" w14:paraId="114E76C0" w14:textId="77777777" w:rsidTr="00056E6E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CE49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實習機構確認簽名</w:t>
            </w:r>
          </w:p>
          <w:p w14:paraId="32C5AF1F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與其他說明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019D" w14:textId="77777777" w:rsidR="00E86722" w:rsidRPr="00302413" w:rsidRDefault="00E86722" w:rsidP="00056E6E">
            <w:pPr>
              <w:widowControl/>
              <w:spacing w:before="12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實習期間：自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 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日至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日，</w:t>
            </w:r>
          </w:p>
          <w:p w14:paraId="6736DD91" w14:textId="77777777" w:rsidR="00E86722" w:rsidRPr="00302413" w:rsidRDefault="00E86722" w:rsidP="00056E6E">
            <w:pPr>
              <w:widowControl/>
              <w:spacing w:before="12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總實習時數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    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3EDEF558" w14:textId="77777777" w:rsidR="00E86722" w:rsidRPr="00302413" w:rsidRDefault="00E86722" w:rsidP="00056E6E">
            <w:pPr>
              <w:widowControl/>
              <w:spacing w:before="24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確認簽名：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，並同意該生於離職生效日後終止實習合約。</w:t>
            </w:r>
          </w:p>
          <w:p w14:paraId="0A76F981" w14:textId="77777777" w:rsidR="00E86722" w:rsidRPr="00302413" w:rsidRDefault="00E86722" w:rsidP="00056E6E">
            <w:pPr>
              <w:widowControl/>
              <w:spacing w:before="120" w:line="240" w:lineRule="auto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填寫日期：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 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E86722" w:rsidRPr="00302413" w14:paraId="6C0CE2C7" w14:textId="77777777" w:rsidTr="00056E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4FA9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 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CACE" w14:textId="77777777" w:rsidR="00E86722" w:rsidRPr="00302413" w:rsidRDefault="00E86722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1.實習終止時實習輔導老師須協助實習學生填寫本表，經系校外實習會議審議後備查。</w:t>
            </w:r>
          </w:p>
          <w:p w14:paraId="3F1B1475" w14:textId="77777777" w:rsidR="00E86722" w:rsidRPr="00302413" w:rsidRDefault="00E86722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2.實習終止與轉換實習機構若為學生個人因素，將視情節簽報懲處。</w:t>
            </w:r>
          </w:p>
          <w:p w14:paraId="0CEC9B42" w14:textId="77777777" w:rsidR="00E86722" w:rsidRPr="00302413" w:rsidRDefault="00E86722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3.缺</w:t>
            </w:r>
            <w:proofErr w:type="gramStart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曠</w:t>
            </w:r>
            <w:proofErr w:type="gramEnd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達4</w:t>
            </w:r>
            <w:proofErr w:type="gramStart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或自行終止校外實習者，不予核計實習成績。</w:t>
            </w:r>
          </w:p>
        </w:tc>
      </w:tr>
    </w:tbl>
    <w:p w14:paraId="4564E826" w14:textId="77777777" w:rsidR="00E86722" w:rsidRPr="00302413" w:rsidRDefault="00E86722" w:rsidP="00E86722">
      <w:pPr>
        <w:pStyle w:val="Web"/>
        <w:spacing w:beforeLines="50" w:before="180"/>
        <w:jc w:val="left"/>
        <w:rPr>
          <w:rFonts w:ascii="新細明體" w:eastAsia="新細明體" w:hAnsi="新細明體" w:cs="新細明體"/>
          <w:kern w:val="0"/>
        </w:rPr>
      </w:pPr>
      <w:r w:rsidRPr="00302413"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 xml:space="preserve">                                                        </w:t>
      </w:r>
      <w:r w:rsidRPr="00302413">
        <w:rPr>
          <w:rFonts w:ascii="標楷體" w:eastAsia="標楷體" w:hAnsi="標楷體" w:cs="新細明體" w:hint="eastAsia"/>
          <w:color w:val="000000"/>
          <w:kern w:val="0"/>
        </w:rPr>
        <w:t>申請日期：　年　月　日</w:t>
      </w:r>
    </w:p>
    <w:p w14:paraId="4B2ADD62" w14:textId="77777777" w:rsidR="00E86722" w:rsidRPr="00302413" w:rsidRDefault="00E86722" w:rsidP="00E86722">
      <w:pPr>
        <w:adjustRightInd w:val="0"/>
        <w:snapToGrid w:val="0"/>
        <w:spacing w:beforeLines="50" w:before="180" w:line="280" w:lineRule="exact"/>
        <w:jc w:val="left"/>
        <w:rPr>
          <w:rFonts w:ascii="Times New Roman" w:eastAsia="標楷體" w:hAnsi="Times New Roman"/>
          <w:sz w:val="28"/>
          <w:szCs w:val="28"/>
        </w:rPr>
      </w:pPr>
    </w:p>
    <w:p w14:paraId="4A91678C" w14:textId="77777777" w:rsidR="00E86722" w:rsidRPr="00E86722" w:rsidRDefault="00E86722" w:rsidP="00E86722">
      <w:pPr>
        <w:ind w:rightChars="-201" w:right="-482"/>
      </w:pPr>
      <w: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552"/>
        <w:gridCol w:w="567"/>
        <w:gridCol w:w="2775"/>
        <w:gridCol w:w="2728"/>
        <w:gridCol w:w="1104"/>
      </w:tblGrid>
      <w:tr w:rsidR="00E86722" w:rsidRPr="00302413" w14:paraId="3CD068A9" w14:textId="77777777" w:rsidTr="00056E6E">
        <w:trPr>
          <w:trHeight w:val="68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51AE" w14:textId="77777777" w:rsidR="00E86722" w:rsidRPr="00302413" w:rsidRDefault="00E86722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【程序二】轉換實習機構</w:t>
            </w:r>
          </w:p>
        </w:tc>
      </w:tr>
      <w:tr w:rsidR="00E86722" w:rsidRPr="00302413" w14:paraId="541BD5CB" w14:textId="77777777" w:rsidTr="00056E6E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BFD2E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新申請實習機構名稱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82C2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3D65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擬報到日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1B44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6722" w:rsidRPr="00302413" w14:paraId="6956692D" w14:textId="77777777" w:rsidTr="00056E6E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C1A2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實習輔導老師新工作之評估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4B7A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6722" w:rsidRPr="00302413" w14:paraId="3E63C50F" w14:textId="77777777" w:rsidTr="00056E6E">
        <w:trPr>
          <w:trHeight w:val="9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C5E1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 註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1D1C" w14:textId="77777777" w:rsidR="00E86722" w:rsidRPr="00302413" w:rsidRDefault="00E86722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1.每學期異動以乙次為限。</w:t>
            </w:r>
          </w:p>
          <w:p w14:paraId="1F0282E1" w14:textId="77777777" w:rsidR="00E86722" w:rsidRPr="00302413" w:rsidRDefault="00E86722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2.學生因實習單位不適應，須提早告知實習輔導老師，由實習輔導老師、實習學生及實習單位完成</w:t>
            </w:r>
            <w:proofErr w:type="gramStart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懇</w:t>
            </w:r>
            <w:proofErr w:type="gramEnd"/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談，經由系主任同意後，共同協助轉換實習單位。</w:t>
            </w:r>
          </w:p>
        </w:tc>
      </w:tr>
      <w:tr w:rsidR="00E86722" w:rsidRPr="00302413" w14:paraId="128CDD6D" w14:textId="77777777" w:rsidTr="00056E6E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A9B1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實習輔導老師核章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AB97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系主任核章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93DA" w14:textId="77777777" w:rsidR="00E86722" w:rsidRPr="00302413" w:rsidRDefault="00E86722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院長核章</w:t>
            </w:r>
          </w:p>
        </w:tc>
      </w:tr>
      <w:tr w:rsidR="00E86722" w:rsidRPr="00302413" w14:paraId="49749417" w14:textId="77777777" w:rsidTr="00056E6E">
        <w:trPr>
          <w:trHeight w:val="141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6029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DC43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C83D" w14:textId="77777777" w:rsidR="00E86722" w:rsidRPr="00302413" w:rsidRDefault="00E86722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4285C86" w14:textId="2C1B6040" w:rsidR="00E86722" w:rsidRDefault="00E86722" w:rsidP="00E86722">
      <w:pPr>
        <w:ind w:rightChars="-201" w:right="-482"/>
      </w:pPr>
    </w:p>
    <w:p w14:paraId="314851B1" w14:textId="77777777" w:rsidR="00E86722" w:rsidRDefault="00E86722">
      <w:pPr>
        <w:widowControl/>
        <w:spacing w:line="240" w:lineRule="auto"/>
        <w:jc w:val="left"/>
      </w:pPr>
      <w:r>
        <w:br w:type="page"/>
      </w:r>
    </w:p>
    <w:tbl>
      <w:tblPr>
        <w:tblW w:w="88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3"/>
        <w:gridCol w:w="1579"/>
        <w:gridCol w:w="1346"/>
        <w:gridCol w:w="335"/>
        <w:gridCol w:w="3024"/>
      </w:tblGrid>
      <w:tr w:rsidR="00E86722" w:rsidRPr="00C32F7E" w14:paraId="50B0028C" w14:textId="77777777" w:rsidTr="00056E6E">
        <w:trPr>
          <w:jc w:val="center"/>
        </w:trPr>
        <w:tc>
          <w:tcPr>
            <w:tcW w:w="1908" w:type="dxa"/>
            <w:shd w:val="clear" w:color="auto" w:fill="auto"/>
          </w:tcPr>
          <w:p w14:paraId="3E72AFFE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lastRenderedPageBreak/>
              <w:t>學制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0D6820F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0484AAC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系別</w:t>
            </w:r>
          </w:p>
        </w:tc>
        <w:tc>
          <w:tcPr>
            <w:tcW w:w="3359" w:type="dxa"/>
            <w:gridSpan w:val="2"/>
            <w:shd w:val="clear" w:color="auto" w:fill="auto"/>
          </w:tcPr>
          <w:p w14:paraId="00657E6E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6722" w:rsidRPr="00C32F7E" w14:paraId="01C45141" w14:textId="77777777" w:rsidTr="00056E6E">
        <w:trPr>
          <w:jc w:val="center"/>
        </w:trPr>
        <w:tc>
          <w:tcPr>
            <w:tcW w:w="1908" w:type="dxa"/>
            <w:shd w:val="clear" w:color="auto" w:fill="auto"/>
          </w:tcPr>
          <w:p w14:paraId="0B5EA4BB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48E26310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FFF4171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3359" w:type="dxa"/>
            <w:gridSpan w:val="2"/>
            <w:shd w:val="clear" w:color="auto" w:fill="auto"/>
          </w:tcPr>
          <w:p w14:paraId="6E7E63B7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6722" w:rsidRPr="00C32F7E" w14:paraId="1C204AE9" w14:textId="77777777" w:rsidTr="00056E6E">
        <w:trPr>
          <w:jc w:val="center"/>
        </w:trPr>
        <w:tc>
          <w:tcPr>
            <w:tcW w:w="1908" w:type="dxa"/>
            <w:shd w:val="clear" w:color="auto" w:fill="auto"/>
          </w:tcPr>
          <w:p w14:paraId="636DE222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原實習機構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0989230D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6D125507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離職日期</w:t>
            </w:r>
          </w:p>
        </w:tc>
        <w:tc>
          <w:tcPr>
            <w:tcW w:w="3359" w:type="dxa"/>
            <w:gridSpan w:val="2"/>
            <w:shd w:val="clear" w:color="auto" w:fill="auto"/>
          </w:tcPr>
          <w:p w14:paraId="7354ED4B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6722" w:rsidRPr="00C32F7E" w14:paraId="150F0940" w14:textId="77777777" w:rsidTr="00056E6E">
        <w:trPr>
          <w:jc w:val="center"/>
        </w:trPr>
        <w:tc>
          <w:tcPr>
            <w:tcW w:w="1908" w:type="dxa"/>
            <w:shd w:val="clear" w:color="auto" w:fill="auto"/>
          </w:tcPr>
          <w:p w14:paraId="1DE69F71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新申請實習機構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37F80E0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3D7FEE8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擬報到日</w:t>
            </w:r>
          </w:p>
        </w:tc>
        <w:tc>
          <w:tcPr>
            <w:tcW w:w="3359" w:type="dxa"/>
            <w:gridSpan w:val="2"/>
            <w:shd w:val="clear" w:color="auto" w:fill="auto"/>
          </w:tcPr>
          <w:p w14:paraId="6FEDE8F6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6722" w:rsidRPr="00C32F7E" w14:paraId="73C104B2" w14:textId="77777777" w:rsidTr="00056E6E">
        <w:trPr>
          <w:trHeight w:val="1726"/>
          <w:jc w:val="center"/>
        </w:trPr>
        <w:tc>
          <w:tcPr>
            <w:tcW w:w="1908" w:type="dxa"/>
            <w:shd w:val="clear" w:color="auto" w:fill="auto"/>
          </w:tcPr>
          <w:p w14:paraId="7CE294AB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離職原因</w:t>
            </w:r>
          </w:p>
        </w:tc>
        <w:tc>
          <w:tcPr>
            <w:tcW w:w="6977" w:type="dxa"/>
            <w:gridSpan w:val="5"/>
            <w:shd w:val="clear" w:color="auto" w:fill="auto"/>
          </w:tcPr>
          <w:p w14:paraId="1B6E5BB6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6722" w:rsidRPr="00C32F7E" w14:paraId="5D8AEAE1" w14:textId="77777777" w:rsidTr="00056E6E">
        <w:trPr>
          <w:trHeight w:val="2674"/>
          <w:jc w:val="center"/>
        </w:trPr>
        <w:tc>
          <w:tcPr>
            <w:tcW w:w="1908" w:type="dxa"/>
            <w:shd w:val="clear" w:color="auto" w:fill="auto"/>
          </w:tcPr>
          <w:p w14:paraId="4EDE079D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自我檢討</w:t>
            </w:r>
          </w:p>
          <w:p w14:paraId="36D7020E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 w:val="20"/>
                <w:szCs w:val="24"/>
              </w:rPr>
              <w:t>（改善對策）</w:t>
            </w:r>
          </w:p>
        </w:tc>
        <w:tc>
          <w:tcPr>
            <w:tcW w:w="6977" w:type="dxa"/>
            <w:gridSpan w:val="5"/>
            <w:shd w:val="clear" w:color="auto" w:fill="auto"/>
          </w:tcPr>
          <w:p w14:paraId="71769BC4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6E428F62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0A83931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74ADE5BD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4E537972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7366F8EE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5068BF97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 xml:space="preserve">                                  </w:t>
            </w:r>
            <w:r w:rsidRPr="00C32F7E">
              <w:rPr>
                <w:rFonts w:ascii="Times New Roman" w:eastAsia="標楷體" w:hAnsi="Times New Roman"/>
                <w:szCs w:val="24"/>
              </w:rPr>
              <w:t>學生簽名：</w:t>
            </w:r>
          </w:p>
        </w:tc>
      </w:tr>
      <w:tr w:rsidR="00E86722" w:rsidRPr="00C32F7E" w14:paraId="266BA2D5" w14:textId="77777777" w:rsidTr="00056E6E">
        <w:trPr>
          <w:trHeight w:val="2675"/>
          <w:jc w:val="center"/>
        </w:trPr>
        <w:tc>
          <w:tcPr>
            <w:tcW w:w="1908" w:type="dxa"/>
            <w:shd w:val="clear" w:color="auto" w:fill="auto"/>
          </w:tcPr>
          <w:p w14:paraId="3561B09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輔導老師意見</w:t>
            </w:r>
          </w:p>
          <w:p w14:paraId="7FBFD46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（檢討及評估）</w:t>
            </w:r>
          </w:p>
        </w:tc>
        <w:tc>
          <w:tcPr>
            <w:tcW w:w="6977" w:type="dxa"/>
            <w:gridSpan w:val="5"/>
            <w:shd w:val="clear" w:color="auto" w:fill="auto"/>
          </w:tcPr>
          <w:p w14:paraId="7D43C3C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2BB9FBF7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1903EA68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464449AF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44CB975D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517AADFD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  <w:p w14:paraId="6A71AFA1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 xml:space="preserve">                                </w:t>
            </w:r>
          </w:p>
        </w:tc>
      </w:tr>
      <w:tr w:rsidR="00E86722" w:rsidRPr="00C32F7E" w14:paraId="78747DEA" w14:textId="77777777" w:rsidTr="00056E6E">
        <w:trPr>
          <w:jc w:val="center"/>
        </w:trPr>
        <w:tc>
          <w:tcPr>
            <w:tcW w:w="1908" w:type="dxa"/>
            <w:shd w:val="clear" w:color="auto" w:fill="auto"/>
          </w:tcPr>
          <w:p w14:paraId="0A529C13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6977" w:type="dxa"/>
            <w:gridSpan w:val="5"/>
            <w:shd w:val="clear" w:color="auto" w:fill="auto"/>
          </w:tcPr>
          <w:p w14:paraId="1E3A3E73" w14:textId="77777777" w:rsidR="00E86722" w:rsidRPr="00C32F7E" w:rsidRDefault="00E86722" w:rsidP="00E8672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轉換實習機構若為個人</w:t>
            </w:r>
            <w:r w:rsidRPr="00C32F7E">
              <w:rPr>
                <w:rFonts w:ascii="Times New Roman" w:eastAsia="標楷體" w:hAnsi="Times New Roman" w:hint="eastAsia"/>
                <w:szCs w:val="24"/>
              </w:rPr>
              <w:t>不當</w:t>
            </w:r>
            <w:r w:rsidRPr="00C32F7E">
              <w:rPr>
                <w:rFonts w:ascii="Times New Roman" w:eastAsia="標楷體" w:hAnsi="Times New Roman"/>
                <w:szCs w:val="24"/>
              </w:rPr>
              <w:t>因素，將視情節簽報懲處。</w:t>
            </w:r>
          </w:p>
          <w:p w14:paraId="3B7A886F" w14:textId="77777777" w:rsidR="00E86722" w:rsidRPr="00C32F7E" w:rsidRDefault="00E86722" w:rsidP="00E8672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個人因素自行離職或一階段缺勤達</w:t>
            </w:r>
            <w:r w:rsidRPr="00C32F7E">
              <w:rPr>
                <w:rFonts w:ascii="Times New Roman" w:eastAsia="標楷體" w:hAnsi="Times New Roman"/>
                <w:szCs w:val="24"/>
              </w:rPr>
              <w:t>1/3</w:t>
            </w:r>
            <w:r w:rsidRPr="00C32F7E">
              <w:rPr>
                <w:rFonts w:ascii="Times New Roman" w:eastAsia="標楷體" w:hAnsi="Times New Roman"/>
                <w:szCs w:val="24"/>
              </w:rPr>
              <w:t>者（即</w:t>
            </w:r>
            <w:r w:rsidRPr="00C32F7E">
              <w:rPr>
                <w:rFonts w:ascii="Times New Roman" w:eastAsia="標楷體" w:hAnsi="Times New Roman" w:hint="eastAsia"/>
                <w:szCs w:val="24"/>
              </w:rPr>
              <w:t>六</w:t>
            </w:r>
            <w:proofErr w:type="gramStart"/>
            <w:r w:rsidRPr="00C32F7E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C32F7E">
              <w:rPr>
                <w:rFonts w:ascii="Times New Roman" w:eastAsia="標楷體" w:hAnsi="Times New Roman"/>
                <w:szCs w:val="24"/>
              </w:rPr>
              <w:t>），該階段不予核計實習成績。</w:t>
            </w:r>
          </w:p>
          <w:p w14:paraId="66D0EF2D" w14:textId="77777777" w:rsidR="00E86722" w:rsidRPr="00C32F7E" w:rsidRDefault="00E86722" w:rsidP="00E8672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/>
                <w:szCs w:val="24"/>
              </w:rPr>
              <w:t>學生</w:t>
            </w:r>
            <w:r w:rsidRPr="00C32F7E"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C32F7E">
              <w:rPr>
                <w:rFonts w:ascii="Times New Roman" w:eastAsia="標楷體" w:hAnsi="Times New Roman"/>
                <w:szCs w:val="24"/>
              </w:rPr>
              <w:t>經輔導老師審核通過新實習機構後才可離職。</w:t>
            </w:r>
          </w:p>
        </w:tc>
      </w:tr>
      <w:tr w:rsidR="00E86722" w:rsidRPr="00C32F7E" w14:paraId="45927349" w14:textId="77777777" w:rsidTr="00056E6E">
        <w:trPr>
          <w:jc w:val="center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280F81C8" w14:textId="77777777" w:rsidR="00E86722" w:rsidRPr="00C32F7E" w:rsidRDefault="00E86722" w:rsidP="00056E6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szCs w:val="24"/>
              </w:rPr>
              <w:t>實習輔導老師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5F28E39" w14:textId="77777777" w:rsidR="00E86722" w:rsidRPr="00C32F7E" w:rsidRDefault="00E86722" w:rsidP="00056E6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szCs w:val="24"/>
              </w:rPr>
              <w:t>導師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547263A" w14:textId="77777777" w:rsidR="00E86722" w:rsidRPr="00C32F7E" w:rsidRDefault="00E86722" w:rsidP="00056E6E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C32F7E">
              <w:rPr>
                <w:rFonts w:ascii="Times New Roman" w:eastAsia="標楷體" w:hAnsi="Times New Roman" w:hint="eastAsia"/>
                <w:szCs w:val="24"/>
              </w:rPr>
              <w:t>系主任</w:t>
            </w:r>
          </w:p>
        </w:tc>
      </w:tr>
      <w:tr w:rsidR="00E86722" w:rsidRPr="00C32F7E" w14:paraId="58A91602" w14:textId="77777777" w:rsidTr="00056E6E">
        <w:trPr>
          <w:trHeight w:val="1569"/>
          <w:jc w:val="center"/>
        </w:trPr>
        <w:tc>
          <w:tcPr>
            <w:tcW w:w="2601" w:type="dxa"/>
            <w:gridSpan w:val="2"/>
            <w:shd w:val="clear" w:color="auto" w:fill="auto"/>
          </w:tcPr>
          <w:p w14:paraId="1E5D86DF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50BDA34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2BEB16B" w14:textId="77777777" w:rsidR="00E86722" w:rsidRPr="00C32F7E" w:rsidRDefault="00E86722" w:rsidP="00056E6E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93973C6" w14:textId="77777777" w:rsidR="00144057" w:rsidRPr="00E86722" w:rsidRDefault="00144057" w:rsidP="00E86722">
      <w:pPr>
        <w:ind w:rightChars="-201" w:right="-482"/>
        <w:rPr>
          <w:rFonts w:hint="eastAsia"/>
        </w:rPr>
      </w:pPr>
    </w:p>
    <w:sectPr w:rsidR="00144057" w:rsidRPr="00E86722" w:rsidSect="00E86722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2CB0" w14:textId="77777777" w:rsidR="00C20441" w:rsidRDefault="00C20441" w:rsidP="00E86722">
      <w:pPr>
        <w:spacing w:line="240" w:lineRule="auto"/>
      </w:pPr>
      <w:r>
        <w:separator/>
      </w:r>
    </w:p>
  </w:endnote>
  <w:endnote w:type="continuationSeparator" w:id="0">
    <w:p w14:paraId="33DC35B9" w14:textId="77777777" w:rsidR="00C20441" w:rsidRDefault="00C20441" w:rsidP="00E8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A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4BFA" w14:textId="77777777" w:rsidR="00C20441" w:rsidRDefault="00C20441" w:rsidP="00E86722">
      <w:pPr>
        <w:spacing w:line="240" w:lineRule="auto"/>
      </w:pPr>
      <w:r>
        <w:separator/>
      </w:r>
    </w:p>
  </w:footnote>
  <w:footnote w:type="continuationSeparator" w:id="0">
    <w:p w14:paraId="69069CC7" w14:textId="77777777" w:rsidR="00C20441" w:rsidRDefault="00C20441" w:rsidP="00E86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650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F1"/>
    <w:rsid w:val="00141669"/>
    <w:rsid w:val="00144057"/>
    <w:rsid w:val="00717FF1"/>
    <w:rsid w:val="00C20441"/>
    <w:rsid w:val="00E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6E61"/>
  <w15:chartTrackingRefBased/>
  <w15:docId w15:val="{D428B617-F01C-47D2-894F-65DB3F7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22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72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8672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黃靜枝</dc:creator>
  <cp:keywords/>
  <dc:description/>
  <cp:lastModifiedBy>黃靜枝</cp:lastModifiedBy>
  <cp:revision>2</cp:revision>
  <dcterms:created xsi:type="dcterms:W3CDTF">2024-05-21T06:57:00Z</dcterms:created>
  <dcterms:modified xsi:type="dcterms:W3CDTF">2024-05-21T07:07:00Z</dcterms:modified>
</cp:coreProperties>
</file>