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AA715" w14:textId="77777777" w:rsidR="00964C48" w:rsidRPr="003046D4" w:rsidRDefault="00964C48" w:rsidP="00964C48">
      <w:pPr>
        <w:widowControl/>
        <w:spacing w:line="24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實習生</w:t>
      </w:r>
      <w:r w:rsidRPr="003046D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對「實習機構」、「實習課程」及「就業輔導」之滿意度問卷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964C48" w:rsidRPr="003046D4" w14:paraId="12FB7469" w14:textId="77777777" w:rsidTr="00056E6E">
        <w:trPr>
          <w:trHeight w:val="2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8965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親愛的同學您好：</w:t>
            </w:r>
          </w:p>
          <w:p w14:paraId="037B520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這是一份研究性問卷調查，本調查為學校欲瞭解同學在參與校外實習課程後，對於實習輔導、實習認知、實習成效及實習滿意度之研究，希望藉以提供學校在推動校外實習課程時能更加完備。本問卷僅進行整體分析，不涉及個別資料判別，請同學詳實填答參與校外實習課程的意見，在此致上最高謝意！並祝您</w:t>
            </w:r>
          </w:p>
          <w:p w14:paraId="2D07B881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身體健康，學業進步！</w:t>
            </w:r>
          </w:p>
          <w:p w14:paraId="1C3E0967" w14:textId="77777777" w:rsidR="00964C48" w:rsidRPr="003046D4" w:rsidRDefault="00964C48" w:rsidP="00056E6E">
            <w:pPr>
              <w:widowControl/>
              <w:spacing w:line="240" w:lineRule="auto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</w:t>
            </w:r>
            <w:proofErr w:type="gramStart"/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及諮商輔導中心 實習與就業輔導組敬上</w:t>
            </w:r>
          </w:p>
        </w:tc>
      </w:tr>
    </w:tbl>
    <w:p w14:paraId="53AD9844" w14:textId="77777777" w:rsidR="00964C48" w:rsidRPr="003046D4" w:rsidRDefault="00964C48" w:rsidP="00964C48">
      <w:pPr>
        <w:widowControl/>
        <w:spacing w:line="48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【第一部份、實習生背景資料】</w:t>
      </w:r>
    </w:p>
    <w:p w14:paraId="45B7446A" w14:textId="77777777" w:rsidR="00964C48" w:rsidRPr="003046D4" w:rsidRDefault="00964C48" w:rsidP="00964C48">
      <w:pPr>
        <w:widowControl/>
        <w:spacing w:before="120" w:line="240" w:lineRule="auto"/>
        <w:ind w:firstLine="240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1.姓名：</w:t>
      </w: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　　　　　　　　        </w:t>
      </w: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2.學號：</w:t>
      </w: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　　　　　　　　</w:t>
      </w:r>
    </w:p>
    <w:p w14:paraId="22C87CF0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  3.性別：□(1)男　□(2)女</w:t>
      </w:r>
    </w:p>
    <w:p w14:paraId="006DC248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  4.就讀系(科)：</w:t>
      </w:r>
    </w:p>
    <w:p w14:paraId="0DC2F563" w14:textId="77777777" w:rsidR="00964C48" w:rsidRPr="003046D4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□(1)會計資訊系　　　□(2)國際貿易與經營系　□(3)財務金融系</w:t>
      </w:r>
    </w:p>
    <w:p w14:paraId="0B4C9768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□(4)財政稅務系　　　□(5)企業管理系　　    □(6)保險金融管理系</w:t>
      </w:r>
    </w:p>
    <w:p w14:paraId="145937DB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□(7)休閒事業經營系　□(8)應用統計系　　　　□(9)商業設計系</w:t>
      </w:r>
    </w:p>
    <w:p w14:paraId="3DC077D5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□(10)多媒體設計系　 □(11)室內設計系　　　 □(12)創意商品設計系</w:t>
      </w:r>
    </w:p>
    <w:p w14:paraId="1BC1E91B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□(13)應用日語系　　 □(14)應用英語系　　   □(15)應用中文系</w:t>
      </w:r>
    </w:p>
    <w:p w14:paraId="79186DF2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□(16)資訊管理系　　 □(17)資訊工程系　　   □(18)流通管理系</w:t>
      </w:r>
    </w:p>
    <w:p w14:paraId="393EE582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□(19)護理系　　　　 □(20)美容系　　　　   □(21)老人服務事業管理系</w:t>
      </w:r>
    </w:p>
    <w:p w14:paraId="3CF78B29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□(22)商業經營系     □(23)智慧生產工程系</w:t>
      </w:r>
    </w:p>
    <w:p w14:paraId="7FA2830D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5.您參與實習課程的年級：</w:t>
      </w:r>
    </w:p>
    <w:p w14:paraId="188A7DCA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□(1)暑期實習：二技：一年級升二年級暑假(2學分以上)</w:t>
      </w:r>
    </w:p>
    <w:p w14:paraId="14086FCC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□(2)暑期實習：四技：二年級升三年級暑假(2學分以上)</w:t>
      </w:r>
    </w:p>
    <w:p w14:paraId="22B5AE8B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□(3)暑期實習：四技：</w:t>
      </w:r>
      <w:proofErr w:type="gramStart"/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年級升四年級暑假(2學分以上)</w:t>
      </w:r>
    </w:p>
    <w:p w14:paraId="2EF5BE46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□(4)暑期實習：五專：四年級升五年級暑假(2學分以上)</w:t>
      </w:r>
    </w:p>
    <w:p w14:paraId="24914A9D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□(5)學期實習：二技：二年級上學期(9學分以上)</w:t>
      </w:r>
    </w:p>
    <w:p w14:paraId="74E831F0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□(6)學期實習：二技：二年級下學期(9學分以上)</w:t>
      </w:r>
    </w:p>
    <w:p w14:paraId="0AD0BA47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□(7)學期實習：四技：</w:t>
      </w:r>
      <w:proofErr w:type="gramStart"/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年級下學期(9學分以上)</w:t>
      </w:r>
    </w:p>
    <w:p w14:paraId="0486F377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□(8)學期實習：四技：四年級上學期(9學分以上)</w:t>
      </w:r>
    </w:p>
    <w:p w14:paraId="4836BC26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□(9)學期實習：四技：四年級下學期(9學分以上)</w:t>
      </w:r>
    </w:p>
    <w:p w14:paraId="76DCE62D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□(10)學期實習：五專：四年級下學期(9學分以上)</w:t>
      </w:r>
    </w:p>
    <w:p w14:paraId="13774D87" w14:textId="77777777" w:rsidR="00964C48" w:rsidRPr="003046D4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□(11)學期實習：五專：五年級上學期(9學分以上)</w:t>
      </w:r>
    </w:p>
    <w:p w14:paraId="62E5ED36" w14:textId="77777777" w:rsidR="00964C48" w:rsidRPr="003046D4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□(12)學期實習：五專：五年級下學期(9學分以上)</w:t>
      </w:r>
    </w:p>
    <w:p w14:paraId="29CA2129" w14:textId="77777777" w:rsidR="00964C48" w:rsidRPr="003046D4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□(13)醫護課程(限護理系、科)</w:t>
      </w:r>
    </w:p>
    <w:p w14:paraId="4A66F4FD" w14:textId="77777777" w:rsidR="00964C48" w:rsidRPr="003046D4" w:rsidRDefault="00964C48" w:rsidP="00964C48">
      <w:pPr>
        <w:widowControl/>
        <w:spacing w:line="240" w:lineRule="auto"/>
        <w:ind w:left="480" w:firstLine="10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□(14)其他實習課程：同</w:t>
      </w:r>
      <w:proofErr w:type="gramStart"/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ㄧ</w:t>
      </w:r>
      <w:proofErr w:type="gramEnd"/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學期開設至少2學分以上之實習課程，其累積總時數(不包含</w:t>
      </w:r>
      <w:proofErr w:type="gramStart"/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校外參</w:t>
      </w:r>
      <w:proofErr w:type="gramEnd"/>
      <w:r w:rsidRPr="003046D4">
        <w:rPr>
          <w:rFonts w:ascii="標楷體" w:eastAsia="標楷體" w:hAnsi="標楷體" w:cs="新細明體" w:hint="eastAsia"/>
          <w:color w:val="000000"/>
          <w:kern w:val="0"/>
          <w:szCs w:val="24"/>
        </w:rPr>
        <w:t>訪及實務見習等)以不得低於320小時為原則。</w:t>
      </w:r>
    </w:p>
    <w:p w14:paraId="6AD1789B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【第二部份、實習生對</w:t>
      </w:r>
      <w:r w:rsidRPr="003046D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實習課程</w:t>
      </w:r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之滿意度】(請</w:t>
      </w:r>
      <w:proofErr w:type="gramStart"/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Ｖ</w:t>
      </w:r>
      <w:proofErr w:type="gramEnd"/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選)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4"/>
        <w:gridCol w:w="718"/>
        <w:gridCol w:w="719"/>
        <w:gridCol w:w="719"/>
        <w:gridCol w:w="719"/>
        <w:gridCol w:w="719"/>
      </w:tblGrid>
      <w:tr w:rsidR="00964C48" w:rsidRPr="003046D4" w14:paraId="581D7A32" w14:textId="77777777" w:rsidTr="00056E6E">
        <w:trPr>
          <w:trHeight w:val="1634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CC554" w14:textId="77777777" w:rsidR="00964C48" w:rsidRPr="003046D4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　　　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D419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</w:t>
            </w:r>
          </w:p>
          <w:p w14:paraId="6EA79FD8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</w:t>
            </w:r>
          </w:p>
          <w:p w14:paraId="2FAC01D4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EC44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ED21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普通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F1B6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</w:p>
          <w:p w14:paraId="7E80D471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2E0AC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</w:t>
            </w:r>
          </w:p>
          <w:p w14:paraId="7F51F66E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</w:t>
            </w:r>
          </w:p>
          <w:p w14:paraId="0667D2E6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</w:p>
          <w:p w14:paraId="58127B9F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同意</w:t>
            </w:r>
          </w:p>
        </w:tc>
      </w:tr>
      <w:tr w:rsidR="00964C48" w:rsidRPr="003046D4" w14:paraId="6F6E2C9B" w14:textId="77777777" w:rsidTr="00056E6E">
        <w:trPr>
          <w:trHeight w:val="315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5BE88" w14:textId="77777777" w:rsidR="00964C48" w:rsidRPr="003046D4" w:rsidRDefault="00964C48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5699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(5)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1AB4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(4)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B2D40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(3)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3E37D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(2)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B1A56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(1)</w:t>
            </w:r>
          </w:p>
        </w:tc>
      </w:tr>
      <w:tr w:rsidR="00964C48" w:rsidRPr="003046D4" w14:paraId="79960F08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2E91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1.我認為學校安排的校外實習課程行前說明會，有助於我瞭解實習課程及實習之工作內容。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5F0B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1843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7B88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F192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5D88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254462B9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A3F0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2.對於學校在實習前所舉辦的行前說明會，我感到滿意。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CF5BE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65C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1832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22A01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3B28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666CC600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09FB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3.我在實習前已瞭解職場倫理及相關的權利、義務。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B38E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03277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CDDF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B30CE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28F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3AFAE86B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4DD44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4.學校有清楚講解在校外實習期間遇到緊急事故之處理方式。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6FC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7C6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BB4C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91C2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9A4B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62A333BC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1B0D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5.我在實習</w:t>
            </w:r>
            <w:proofErr w:type="gramStart"/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期間，</w:t>
            </w:r>
            <w:proofErr w:type="gramEnd"/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學校的實習輔導老師有到實習機構訪視或打電話關心我。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94D1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700A1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FC6C7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9932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880E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6CDF7F10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AB69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6.我認為校外實習可以促進我獨立思考，及提升解決實務問題的能力。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952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6502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E733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7E59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3E89C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07D3DD19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7336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7.在實習的過程中，我自信有能力可以應付突如其來的狀況。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B5C2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3B6D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9DDD3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FB65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83B7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496E9C5D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5C4D9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8.參與校外實習課程後，有助於提升我的外語能力。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9E9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AD98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768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493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204C9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7D7E00DA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73AD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9.參與校外實習課程後，有助於提升我的專業實務能力。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9029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A4658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9627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D6BB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8E91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736FC4B0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A387" w14:textId="77777777" w:rsidR="00964C48" w:rsidRPr="003046D4" w:rsidRDefault="00964C48" w:rsidP="00056E6E">
            <w:pPr>
              <w:widowControl/>
              <w:spacing w:line="240" w:lineRule="auto"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10.參與校外實習課程後，有助於提升職場的人際關係、表達能力與學習抗壓性。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677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EBF2E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331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91B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A7DD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029F7989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9A70" w14:textId="77777777" w:rsidR="00964C48" w:rsidRPr="003046D4" w:rsidRDefault="00964C48" w:rsidP="00056E6E">
            <w:pPr>
              <w:widowControl/>
              <w:spacing w:line="240" w:lineRule="auto"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11.參與校外實習課程後，可以讓我吸收新知，增廣見聞。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6FF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0FD3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5FB3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B75C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35B7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19B8A196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63E42" w14:textId="77777777" w:rsidR="00964C48" w:rsidRPr="003046D4" w:rsidRDefault="00964C48" w:rsidP="00056E6E">
            <w:pPr>
              <w:widowControl/>
              <w:spacing w:line="240" w:lineRule="auto"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12.透過實習課程，我有意願未來在實習公司任職。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3A6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61E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B731E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C396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5B2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5CD97B9E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AB7E" w14:textId="77777777" w:rsidR="00964C48" w:rsidRPr="003046D4" w:rsidRDefault="00964C48" w:rsidP="00056E6E">
            <w:pPr>
              <w:widowControl/>
              <w:spacing w:line="240" w:lineRule="auto"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13.</w:t>
            </w:r>
            <w:proofErr w:type="gramStart"/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對於系</w:t>
            </w:r>
            <w:proofErr w:type="gramEnd"/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上所安排的實習課程，我感到滿意。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EDCDC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C6D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83DD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8EB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30F2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6F35E5D9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85616" w14:textId="77777777" w:rsidR="00964C48" w:rsidRPr="003046D4" w:rsidRDefault="00964C48" w:rsidP="00056E6E">
            <w:pPr>
              <w:widowControl/>
              <w:spacing w:line="240" w:lineRule="auto"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14.就校外實習課程整體而言，我對此課程感到滿意。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B3CD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AF74C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18F7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AD53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60AB8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3170EC44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961A" w14:textId="77777777" w:rsidR="00964C48" w:rsidRPr="003046D4" w:rsidRDefault="00964C48" w:rsidP="00056E6E">
            <w:pPr>
              <w:widowControl/>
              <w:spacing w:line="240" w:lineRule="auto"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15.我認為參與校外實習是重要而且值得的。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081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070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F8D3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7E5C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862BD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1E104024" w14:textId="77777777" w:rsidTr="00056E6E">
        <w:trPr>
          <w:trHeight w:val="2030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AD11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我對「實習課程」之建議：(若無，</w:t>
            </w:r>
            <w:proofErr w:type="gramStart"/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則免填</w:t>
            </w:r>
            <w:proofErr w:type="gramEnd"/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</w:tbl>
    <w:p w14:paraId="70796C2F" w14:textId="77777777" w:rsidR="00964C48" w:rsidRPr="003046D4" w:rsidRDefault="00964C48" w:rsidP="00964C48">
      <w:pPr>
        <w:widowControl/>
        <w:spacing w:line="240" w:lineRule="auto"/>
        <w:jc w:val="left"/>
        <w:rPr>
          <w:rFonts w:ascii="新細明體" w:eastAsia="新細明體" w:hAnsi="新細明體" w:cs="新細明體"/>
          <w:kern w:val="0"/>
          <w:szCs w:val="24"/>
        </w:rPr>
      </w:pPr>
    </w:p>
    <w:p w14:paraId="7D382F5F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【第三部份、實習生對</w:t>
      </w:r>
      <w:r w:rsidRPr="003046D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實習機構</w:t>
      </w:r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之滿意度】(請</w:t>
      </w:r>
      <w:proofErr w:type="gramStart"/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Ｖ</w:t>
      </w:r>
      <w:proofErr w:type="gramEnd"/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選)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4"/>
        <w:gridCol w:w="716"/>
        <w:gridCol w:w="717"/>
        <w:gridCol w:w="717"/>
        <w:gridCol w:w="717"/>
        <w:gridCol w:w="717"/>
      </w:tblGrid>
      <w:tr w:rsidR="00964C48" w:rsidRPr="003046D4" w14:paraId="10F565BC" w14:textId="77777777" w:rsidTr="00056E6E">
        <w:trPr>
          <w:trHeight w:val="1634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E49B8" w14:textId="77777777" w:rsidR="00964C48" w:rsidRPr="003046D4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　　　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FB92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</w:t>
            </w:r>
          </w:p>
          <w:p w14:paraId="37660740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</w:t>
            </w:r>
          </w:p>
          <w:p w14:paraId="6030FBB6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570AC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0647A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普通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8F09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</w:p>
          <w:p w14:paraId="72FB29A1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EBC4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</w:t>
            </w:r>
          </w:p>
          <w:p w14:paraId="41F995CB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</w:t>
            </w:r>
          </w:p>
          <w:p w14:paraId="1EF4738D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</w:p>
          <w:p w14:paraId="2301A3CB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同意</w:t>
            </w:r>
          </w:p>
        </w:tc>
      </w:tr>
      <w:tr w:rsidR="00964C48" w:rsidRPr="003046D4" w14:paraId="62D8AA2A" w14:textId="77777777" w:rsidTr="00056E6E">
        <w:trPr>
          <w:trHeight w:val="315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C9F9C" w14:textId="77777777" w:rsidR="00964C48" w:rsidRPr="003046D4" w:rsidRDefault="00964C48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F3FE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(5)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4CB0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(4)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C79D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(3)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CBD68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B23C8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(1)</w:t>
            </w:r>
          </w:p>
        </w:tc>
      </w:tr>
      <w:tr w:rsidR="00964C48" w:rsidRPr="003046D4" w14:paraId="3554284C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4E66D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1.我在實習中發生問題時，實習機構能很快的協助我解決問題。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89CEB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BB7C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754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76C9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E8F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0D0B6E9A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AC525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2.我覺得實習機構指導老師具有專業知識、技能及實務經驗。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A1EF7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D3C2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6DC7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3CE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EC93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58C72A23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EAF0A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3.我覺得實習機構主管工作分配時，會考量我的專業背景及實習目的。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C2BE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497AB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27C7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1E10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73F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3239AA2F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5A07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4.實習機構能配合學校實習課程，派遣給我的職務與實際工作內容有相關。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AC2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dotted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973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dotted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9ED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dotted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5E51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24E1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2A918A55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95E7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5.實習機構派遣給我的工作，我都可以順利完成。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AE0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A776D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302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C0F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316E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35FB1816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BB91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6.我覺得實習機構有提供完整的職前訓練，讓我對工作不會害怕。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779B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5253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07EE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11CF1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005CB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69EE65A2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C793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7.我覺得實習機構主管賞罰分明，表現良好有獎賞，表現不好則會受懲罰，並且正確的糾正。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04C7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20A8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BCC7B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89D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B9F2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4995963B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DE731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8.實習機構的工作，能讓我應用在校所學的專業知識與技能。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3FDC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D948B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661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93FE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46439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02924266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1FC4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9.我覺得實習機構工作環境良好，設備器材齊全，使我工作時能得心應手。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C5CD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3B979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EFE0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EB77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01E2C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04EA94FE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9F050" w14:textId="77777777" w:rsidR="00964C48" w:rsidRPr="003046D4" w:rsidRDefault="00964C48" w:rsidP="00056E6E">
            <w:pPr>
              <w:widowControl/>
              <w:spacing w:line="240" w:lineRule="auto"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10.我覺得實習機構重視職場的衛生安全。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FBD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47BB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5C3B9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7489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D8DEE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74C3AF7F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8A39" w14:textId="77777777" w:rsidR="00964C48" w:rsidRPr="003046D4" w:rsidRDefault="00964C48" w:rsidP="00056E6E">
            <w:pPr>
              <w:widowControl/>
              <w:spacing w:line="240" w:lineRule="auto"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11.對於實習機構職前訓練的專業知識、技能，我感到滿意。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D7E27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890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E3931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E55D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1573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6486A1FB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0895C" w14:textId="77777777" w:rsidR="00964C48" w:rsidRPr="003046D4" w:rsidRDefault="00964C48" w:rsidP="00056E6E">
            <w:pPr>
              <w:widowControl/>
              <w:spacing w:line="240" w:lineRule="auto"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12.對於實習機構的管理制度，我感到滿意。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24963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594B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C75AE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B491D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9A28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113D52DA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15E5" w14:textId="77777777" w:rsidR="00964C48" w:rsidRPr="003046D4" w:rsidRDefault="00964C48" w:rsidP="00056E6E">
            <w:pPr>
              <w:widowControl/>
              <w:spacing w:line="240" w:lineRule="auto"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13.對於實習機構的休假制度，我感到滿意。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1A16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98A2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4B71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91441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D22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3CB03951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03482" w14:textId="77777777" w:rsidR="00964C48" w:rsidRPr="003046D4" w:rsidRDefault="00964C48" w:rsidP="00056E6E">
            <w:pPr>
              <w:widowControl/>
              <w:spacing w:line="240" w:lineRule="auto"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14.對於實習機構主管對待員工的方式，我感到滿意。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B4BB9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4D2A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E6FE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A36C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3789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7471139F" w14:textId="77777777" w:rsidTr="00056E6E">
        <w:trPr>
          <w:trHeight w:val="6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3BB41" w14:textId="77777777" w:rsidR="00964C48" w:rsidRPr="003046D4" w:rsidRDefault="00964C48" w:rsidP="00056E6E">
            <w:pPr>
              <w:widowControl/>
              <w:spacing w:line="240" w:lineRule="auto"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15.對於實習機構的環境衛生與工作安全維護，我感到滿意。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9CD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55B2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66F5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085C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FB49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052038F5" w14:textId="77777777" w:rsidTr="00056E6E">
        <w:trPr>
          <w:trHeight w:val="4215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AF2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我對「實習機構」之建議：(若無，</w:t>
            </w:r>
            <w:proofErr w:type="gramStart"/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則免填</w:t>
            </w:r>
            <w:proofErr w:type="gramEnd"/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14:paraId="01ED3BEA" w14:textId="77777777" w:rsidR="00964C48" w:rsidRPr="003046D4" w:rsidRDefault="00964C48" w:rsidP="00056E6E">
            <w:pPr>
              <w:widowControl/>
              <w:spacing w:after="240"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3046D4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</w:tc>
      </w:tr>
    </w:tbl>
    <w:p w14:paraId="4035C448" w14:textId="77777777" w:rsidR="00964C48" w:rsidRPr="003046D4" w:rsidRDefault="00964C48" w:rsidP="00964C48">
      <w:pPr>
        <w:widowControl/>
        <w:spacing w:line="240" w:lineRule="auto"/>
        <w:jc w:val="left"/>
        <w:rPr>
          <w:rFonts w:ascii="新細明體" w:eastAsia="新細明體" w:hAnsi="新細明體" w:cs="新細明體"/>
          <w:kern w:val="0"/>
          <w:szCs w:val="24"/>
        </w:rPr>
      </w:pPr>
    </w:p>
    <w:p w14:paraId="69B7CE3E" w14:textId="77777777" w:rsidR="00964C48" w:rsidRDefault="00964C48" w:rsidP="00964C48">
      <w:pPr>
        <w:widowControl/>
        <w:spacing w:line="240" w:lineRule="auto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4B70181C" w14:textId="77777777" w:rsidR="00964C48" w:rsidRPr="003046D4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【第四部份、實習生對</w:t>
      </w:r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就業輔導</w:t>
      </w:r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之滿意度】(請</w:t>
      </w:r>
      <w:proofErr w:type="gramStart"/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Ｖ</w:t>
      </w:r>
      <w:proofErr w:type="gramEnd"/>
      <w:r w:rsidRPr="003046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8"/>
        <w:gridCol w:w="742"/>
        <w:gridCol w:w="742"/>
        <w:gridCol w:w="742"/>
        <w:gridCol w:w="742"/>
        <w:gridCol w:w="742"/>
      </w:tblGrid>
      <w:tr w:rsidR="00964C48" w:rsidRPr="003046D4" w14:paraId="30303CF8" w14:textId="77777777" w:rsidTr="00056E6E">
        <w:trPr>
          <w:trHeight w:val="16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9C01E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　　　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FF7C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1EF527EB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</w:t>
            </w:r>
          </w:p>
          <w:p w14:paraId="3E091D1E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</w:t>
            </w:r>
          </w:p>
          <w:p w14:paraId="7EAECAF5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08A6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133194A9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7020CE64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B89B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0BA8E9E7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6A22035B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普通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9BFE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11582243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</w:p>
          <w:p w14:paraId="7D2726A6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A4FD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</w:t>
            </w:r>
          </w:p>
          <w:p w14:paraId="1A807353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</w:t>
            </w:r>
          </w:p>
          <w:p w14:paraId="4CD502D4" w14:textId="77777777" w:rsidR="00964C48" w:rsidRDefault="00964C48" w:rsidP="00056E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</w:p>
          <w:p w14:paraId="22DA6A64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同意</w:t>
            </w:r>
          </w:p>
        </w:tc>
      </w:tr>
      <w:tr w:rsidR="00964C48" w:rsidRPr="003046D4" w14:paraId="42627AD9" w14:textId="77777777" w:rsidTr="00056E6E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CA3D" w14:textId="77777777" w:rsidR="00964C48" w:rsidRPr="003046D4" w:rsidRDefault="00964C48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5F54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(5)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D2D7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(4)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33DC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(3)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49C7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(2)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1C61" w14:textId="77777777" w:rsidR="00964C48" w:rsidRPr="003046D4" w:rsidRDefault="00964C48" w:rsidP="00056E6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(1)</w:t>
            </w:r>
          </w:p>
        </w:tc>
      </w:tr>
      <w:tr w:rsidR="00964C48" w:rsidRPr="003046D4" w14:paraId="49A4B4CF" w14:textId="77777777" w:rsidTr="00056E6E">
        <w:trPr>
          <w:trHeight w:val="62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FA6DB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1.參與校外實習課程後，可幫助我更瞭解及提早規劃自己的就業方向。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F91A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103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9046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A89C8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977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4C18334C" w14:textId="77777777" w:rsidTr="00056E6E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4297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2.參與校外實習課程後，可幫助我對未來的就業做好準備。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C691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81663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F799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03A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CBD3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129EC920" w14:textId="77777777" w:rsidTr="00056E6E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B5B0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3.經過這次實習的經驗，有助於我對未來就業時做好心理準備。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AFAED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35B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31E8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39E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CAE7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4833CAC3" w14:textId="77777777" w:rsidTr="00056E6E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695DB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4.實習機構對我的職能訓練，有助於提升我未來的職場工作能力。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FEC77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7F7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94009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A6A45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B9A1C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4034E940" w14:textId="77777777" w:rsidTr="00056E6E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6339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5.我會極積考取與實習相關的證照，以利我未來的就業。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470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3EF8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A73C1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8DC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DCE3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25FCD10C" w14:textId="77777777" w:rsidTr="00056E6E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0E99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6.經過這次實習的經驗，畢業後我會往與實習產業相關的科系升學。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DCEF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82DF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4DC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A7794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A29A8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163E1040" w14:textId="77777777" w:rsidTr="00056E6E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C89FB" w14:textId="77777777" w:rsidR="00964C48" w:rsidRPr="003046D4" w:rsidRDefault="00964C48" w:rsidP="00056E6E">
            <w:pPr>
              <w:widowControl/>
              <w:spacing w:line="240" w:lineRule="auto"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7.畢業後，我會從事與實習相關的產業工作。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4D1C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E67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4A86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0EFFD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399C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64C48" w:rsidRPr="003046D4" w14:paraId="0B5B4836" w14:textId="77777777" w:rsidTr="00056E6E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3540" w14:textId="77777777" w:rsidR="00964C48" w:rsidRPr="003046D4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我對「就業輔導」之建議：(若無，</w:t>
            </w:r>
            <w:proofErr w:type="gramStart"/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則免填</w:t>
            </w:r>
            <w:proofErr w:type="gramEnd"/>
            <w:r w:rsidRPr="003046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14:paraId="7DC1B575" w14:textId="77777777" w:rsidR="00964C48" w:rsidRPr="003046D4" w:rsidRDefault="00964C48" w:rsidP="00056E6E">
            <w:pPr>
              <w:widowControl/>
              <w:spacing w:after="240"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6D4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3046D4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</w:tc>
      </w:tr>
    </w:tbl>
    <w:p w14:paraId="47EDF916" w14:textId="77777777" w:rsidR="00964C48" w:rsidRPr="003046D4" w:rsidRDefault="00964C48" w:rsidP="00964C48">
      <w:pPr>
        <w:widowControl/>
        <w:spacing w:after="240" w:line="240" w:lineRule="auto"/>
        <w:jc w:val="left"/>
        <w:rPr>
          <w:rFonts w:ascii="新細明體" w:eastAsia="新細明體" w:hAnsi="新細明體" w:cs="新細明體"/>
          <w:kern w:val="0"/>
          <w:szCs w:val="24"/>
        </w:rPr>
      </w:pPr>
    </w:p>
    <w:p w14:paraId="0F79A70C" w14:textId="77777777" w:rsidR="00964C48" w:rsidRPr="003046D4" w:rsidRDefault="00964C48" w:rsidP="00964C48">
      <w:pPr>
        <w:widowControl/>
        <w:spacing w:line="24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046D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本問卷到此結束，由衷感謝您的耐心填答，並祝您學業順利！！</w:t>
      </w:r>
    </w:p>
    <w:p w14:paraId="490A39F8" w14:textId="77777777" w:rsidR="00964C48" w:rsidRDefault="00964C48" w:rsidP="00964C48">
      <w:pPr>
        <w:widowControl/>
        <w:spacing w:line="240" w:lineRule="auto"/>
        <w:jc w:val="left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page"/>
      </w:r>
    </w:p>
    <w:p w14:paraId="285ECB4B" w14:textId="77777777" w:rsidR="00964C48" w:rsidRPr="00B825C9" w:rsidRDefault="00964C48" w:rsidP="00964C48">
      <w:pPr>
        <w:widowControl/>
        <w:spacing w:line="48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實習機構</w:t>
      </w:r>
      <w:r w:rsidRPr="00B825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對「實習生」及「實習課程」之滿意度問卷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964C48" w:rsidRPr="00B825C9" w14:paraId="79479851" w14:textId="77777777" w:rsidTr="00056E6E">
        <w:trPr>
          <w:trHeight w:val="21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9BACF" w14:textId="77777777" w:rsidR="00964C48" w:rsidRPr="00B825C9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敬愛的主管：您好！</w:t>
            </w:r>
          </w:p>
          <w:p w14:paraId="25708ABE" w14:textId="77777777" w:rsidR="00964C48" w:rsidRPr="00B825C9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　本校為瞭解學生在貴機構的實習與服務表現情況，以提供作為各系新的學年度持續改進課程和教學之重要參考</w:t>
            </w:r>
            <w:proofErr w:type="gramStart"/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</w:t>
            </w:r>
            <w:proofErr w:type="gramEnd"/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據，特進行此次調查，請您撥冗協助填寫此問卷，並感謝您的熱心指教。如有填寫本問卷的相關問題，請</w:t>
            </w:r>
            <w:proofErr w:type="gramStart"/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洽各系承辦人，謝謝您！</w:t>
            </w:r>
          </w:p>
          <w:p w14:paraId="698751F2" w14:textId="77777777" w:rsidR="00964C48" w:rsidRPr="00B825C9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敬祝</w:t>
            </w:r>
          </w:p>
          <w:p w14:paraId="075F903A" w14:textId="77777777" w:rsidR="00964C48" w:rsidRPr="00B825C9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順頌　商祺</w:t>
            </w:r>
          </w:p>
          <w:p w14:paraId="782CB657" w14:textId="77777777" w:rsidR="00964C48" w:rsidRPr="00B825C9" w:rsidRDefault="00964C48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65C2D6D" w14:textId="77777777" w:rsidR="00964C48" w:rsidRPr="00B825C9" w:rsidRDefault="00964C48" w:rsidP="00056E6E">
            <w:pPr>
              <w:widowControl/>
              <w:spacing w:line="240" w:lineRule="auto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</w:t>
            </w:r>
            <w:proofErr w:type="gramStart"/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及諮商輔導中心 實習與就業輔導敬上</w:t>
            </w:r>
          </w:p>
        </w:tc>
      </w:tr>
    </w:tbl>
    <w:p w14:paraId="4AAB66F1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【第一部份、實習機構基本資料】</w:t>
      </w:r>
    </w:p>
    <w:p w14:paraId="2C990DC9" w14:textId="77777777" w:rsidR="00964C48" w:rsidRPr="00B825C9" w:rsidRDefault="00964C48" w:rsidP="00964C48">
      <w:pPr>
        <w:widowControl/>
        <w:spacing w:line="240" w:lineRule="auto"/>
        <w:ind w:firstLine="24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＊</w:t>
      </w:r>
      <w:proofErr w:type="gramEnd"/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(貴公司如有2個系以上的實習生，請分別填寫此問卷)</w:t>
      </w:r>
    </w:p>
    <w:p w14:paraId="06B29085" w14:textId="77777777" w:rsidR="00964C48" w:rsidRPr="00B825C9" w:rsidRDefault="00964C48" w:rsidP="00964C48">
      <w:pPr>
        <w:widowControl/>
        <w:spacing w:before="96"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1.機構名稱：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                                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2.統一編號：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                  　　</w:t>
      </w:r>
    </w:p>
    <w:p w14:paraId="0B5EF026" w14:textId="77777777" w:rsidR="00964C48" w:rsidRPr="00B825C9" w:rsidRDefault="00964C48" w:rsidP="00964C48">
      <w:pPr>
        <w:widowControl/>
        <w:spacing w:before="96"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3.聯絡人：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　　　　　　　　　　　　　　　　　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4.聯絡電話：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　　　  　　　　　　　</w:t>
      </w:r>
    </w:p>
    <w:p w14:paraId="542F8D43" w14:textId="77777777" w:rsidR="00964C48" w:rsidRPr="00B825C9" w:rsidRDefault="00964C48" w:rsidP="00964C48">
      <w:pPr>
        <w:widowControl/>
        <w:spacing w:before="96"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5.聯絡地址：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                                                                  </w:t>
      </w:r>
    </w:p>
    <w:p w14:paraId="3F4B2AAB" w14:textId="77777777" w:rsidR="00964C48" w:rsidRPr="00B825C9" w:rsidRDefault="00964C48" w:rsidP="00964C48">
      <w:pPr>
        <w:widowControl/>
        <w:spacing w:before="96"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  6.E-mail：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　　　　　　　　　　　　　　　　　　　　　　　　　　　　　　　  　　</w:t>
      </w:r>
    </w:p>
    <w:p w14:paraId="41B0A81B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7.產業別：</w:t>
      </w:r>
    </w:p>
    <w:p w14:paraId="312DE050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□(1)農、林、漁、牧業　　　　         □(2)礦業及土石採取業</w:t>
      </w:r>
    </w:p>
    <w:p w14:paraId="480321FF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□(3)製造業 　　　　　　　            □(4)電力及燃氣供應業</w:t>
      </w:r>
    </w:p>
    <w:p w14:paraId="3B3C11AC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□(5)用水供應及污染整治業             □(6)</w:t>
      </w:r>
      <w:r w:rsidRPr="00B825C9">
        <w:rPr>
          <w:rFonts w:ascii="Calibri" w:eastAsia="新細明體" w:hAnsi="Calibri" w:cs="Calibri"/>
          <w:color w:val="000000"/>
          <w:kern w:val="0"/>
          <w:szCs w:val="24"/>
        </w:rPr>
        <w:t xml:space="preserve"> 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營建工程業</w:t>
      </w:r>
    </w:p>
    <w:p w14:paraId="0A7ECBC1" w14:textId="77777777" w:rsidR="00964C48" w:rsidRPr="00B825C9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□(7)批發及零售業                     □(8)運輸及倉儲業 </w:t>
      </w:r>
    </w:p>
    <w:p w14:paraId="3D5B5D8A" w14:textId="77777777" w:rsidR="00964C48" w:rsidRPr="00B825C9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□(9)住宿及餐飲業             </w:t>
      </w:r>
    </w:p>
    <w:p w14:paraId="75205A56" w14:textId="77777777" w:rsidR="00964C48" w:rsidRPr="00B825C9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□(10)出版、影音製作、傳播及資通訊服務業 </w:t>
      </w:r>
    </w:p>
    <w:p w14:paraId="753681F6" w14:textId="77777777" w:rsidR="00964C48" w:rsidRPr="00B825C9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□(11)金融及保險業                    □(12)不動產業</w:t>
      </w:r>
    </w:p>
    <w:p w14:paraId="4724A9C9" w14:textId="77777777" w:rsidR="00964C48" w:rsidRPr="00B825C9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□(13)專業、科學及技術服務業          □(14)支援服務業</w:t>
      </w:r>
    </w:p>
    <w:p w14:paraId="649261C1" w14:textId="77777777" w:rsidR="00964C48" w:rsidRPr="00B825C9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□(15)公共行政及國防、強制性社會安全  □(16)教育業</w:t>
      </w:r>
    </w:p>
    <w:p w14:paraId="5EBD0BDE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□(17)醫療保健及社會工作服務業        □(18)藝術、娛樂及休閒服務業</w:t>
      </w:r>
    </w:p>
    <w:p w14:paraId="157D2CED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□(19)其他服務業</w:t>
      </w:r>
    </w:p>
    <w:p w14:paraId="7E313B70" w14:textId="77777777" w:rsidR="00964C48" w:rsidRPr="00B825C9" w:rsidRDefault="00964C48" w:rsidP="00964C48">
      <w:pPr>
        <w:widowControl/>
        <w:spacing w:before="168" w:line="240" w:lineRule="auto"/>
        <w:ind w:hanging="48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8.實習生姓名：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　　　　　　　　　　　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9.實習生就讀系別：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　　　　　　　</w:t>
      </w: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系</w:t>
      </w:r>
    </w:p>
    <w:p w14:paraId="41C2327F" w14:textId="77777777" w:rsidR="00964C48" w:rsidRPr="00B825C9" w:rsidRDefault="00964C48" w:rsidP="00964C48">
      <w:pPr>
        <w:widowControl/>
        <w:spacing w:line="240" w:lineRule="auto"/>
        <w:ind w:firstLine="12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10.實習年級：</w:t>
      </w:r>
    </w:p>
    <w:p w14:paraId="521800E3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□(1)暑期實習：二技：一年級升二年級暑假(2學分以上)</w:t>
      </w:r>
    </w:p>
    <w:p w14:paraId="7DE6DAA1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□(2)暑期實習：四技：二年級升三年級暑假(2學分以上)</w:t>
      </w:r>
    </w:p>
    <w:p w14:paraId="1C5E4E59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□(3)暑期實習：四技：</w:t>
      </w:r>
      <w:proofErr w:type="gramStart"/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年級升四年級暑假(2學分以上)</w:t>
      </w:r>
    </w:p>
    <w:p w14:paraId="68F0698C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□(4)暑期實習：五專：四年級升五年級暑假(2學分以上)</w:t>
      </w:r>
    </w:p>
    <w:p w14:paraId="6A0E090E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□(5)學期實習：二技：二年級上學期(9學分以上)</w:t>
      </w:r>
    </w:p>
    <w:p w14:paraId="377E5F30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□(6)學期實習：二技：二年級下學期(9學分以上)</w:t>
      </w:r>
    </w:p>
    <w:p w14:paraId="06168D02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　　□(7)學期實習：四技：</w:t>
      </w:r>
      <w:proofErr w:type="gramStart"/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年級下學期(9學分以上)</w:t>
      </w:r>
    </w:p>
    <w:p w14:paraId="2A2C2DAA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□(8)學期實習：四技：四年級上學期(9學分以上)</w:t>
      </w:r>
    </w:p>
    <w:p w14:paraId="7BE0A57A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□(9)學期實習：四技：四年級下學期(9學分以上)</w:t>
      </w:r>
    </w:p>
    <w:p w14:paraId="74392789" w14:textId="77777777" w:rsidR="00964C48" w:rsidRPr="00B825C9" w:rsidRDefault="00964C48" w:rsidP="00964C4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    □(10)學期實習：五專：四年級下學期(9學分以上)</w:t>
      </w:r>
    </w:p>
    <w:p w14:paraId="4FAEBA77" w14:textId="77777777" w:rsidR="00964C48" w:rsidRPr="00B825C9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□(11)學期實習：五專：五年級上學期(9學分以上)</w:t>
      </w:r>
    </w:p>
    <w:p w14:paraId="7D343F45" w14:textId="77777777" w:rsidR="00964C48" w:rsidRPr="00B825C9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□(12)學期實習：五專：五年級下學期(9學分以上)</w:t>
      </w:r>
    </w:p>
    <w:p w14:paraId="586C2450" w14:textId="77777777" w:rsidR="00964C48" w:rsidRPr="00B825C9" w:rsidRDefault="00964C48" w:rsidP="00964C48">
      <w:pPr>
        <w:widowControl/>
        <w:spacing w:line="24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□(13)醫護課程(限護理系、科)</w:t>
      </w:r>
    </w:p>
    <w:p w14:paraId="47BA00C8" w14:textId="77777777" w:rsidR="00964C48" w:rsidRPr="00B825C9" w:rsidRDefault="00964C48" w:rsidP="00964C48">
      <w:pPr>
        <w:widowControl/>
        <w:spacing w:line="240" w:lineRule="auto"/>
        <w:ind w:leftChars="200" w:left="1200" w:hangingChars="300" w:hanging="72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□(14)其他實習課程：同</w:t>
      </w:r>
      <w:proofErr w:type="gramStart"/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ㄧ</w:t>
      </w:r>
      <w:proofErr w:type="gramEnd"/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學期開設至少2學分以上之實習課程，其累積總時數(不包含</w:t>
      </w:r>
      <w:proofErr w:type="gramStart"/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校外參</w:t>
      </w:r>
      <w:proofErr w:type="gramEnd"/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訪及實務見習等)以不得低於320小時為原則。</w:t>
      </w:r>
    </w:p>
    <w:p w14:paraId="45BCCBD4" w14:textId="77777777" w:rsidR="00964C48" w:rsidRPr="00B825C9" w:rsidRDefault="00964C48" w:rsidP="00964C48">
      <w:pPr>
        <w:widowControl/>
        <w:spacing w:line="240" w:lineRule="auto"/>
        <w:jc w:val="left"/>
        <w:rPr>
          <w:rFonts w:ascii="新細明體" w:eastAsia="新細明體" w:hAnsi="新細明體" w:cs="新細明體"/>
          <w:kern w:val="0"/>
          <w:szCs w:val="24"/>
        </w:rPr>
      </w:pPr>
    </w:p>
    <w:p w14:paraId="76E44F51" w14:textId="77777777" w:rsidR="00964C48" w:rsidRPr="00B825C9" w:rsidRDefault="00964C48" w:rsidP="00964C48">
      <w:pPr>
        <w:widowControl/>
        <w:spacing w:before="72" w:line="240" w:lineRule="auto"/>
        <w:ind w:leftChars="50" w:left="120" w:firstLineChars="50" w:firstLine="14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【第二部份、實習機構對「實習生」之滿意度】(請</w:t>
      </w:r>
      <w:proofErr w:type="gramStart"/>
      <w:r w:rsidRPr="00B82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Ｖ</w:t>
      </w:r>
      <w:proofErr w:type="gramEnd"/>
      <w:r w:rsidRPr="00B82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選)</w:t>
      </w:r>
    </w:p>
    <w:p w14:paraId="2FC3C552" w14:textId="77777777" w:rsidR="00964C48" w:rsidRPr="00B825C9" w:rsidRDefault="00964C48" w:rsidP="00964C48">
      <w:pPr>
        <w:widowControl/>
        <w:spacing w:line="240" w:lineRule="auto"/>
        <w:ind w:firstLineChars="400" w:firstLine="96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*請您依照本校實習生的表現，提供適當的評價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0"/>
        <w:gridCol w:w="566"/>
        <w:gridCol w:w="566"/>
        <w:gridCol w:w="566"/>
        <w:gridCol w:w="566"/>
        <w:gridCol w:w="566"/>
      </w:tblGrid>
      <w:tr w:rsidR="00964C48" w:rsidRPr="00B825C9" w14:paraId="7759C0AF" w14:textId="77777777" w:rsidTr="00056E6E">
        <w:trPr>
          <w:trHeight w:val="136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5AE0A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檢視項目及內容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2618B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</w:t>
            </w:r>
          </w:p>
          <w:p w14:paraId="3D84D5E8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常</w:t>
            </w:r>
          </w:p>
          <w:p w14:paraId="2C0EF8E7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</w:t>
            </w:r>
          </w:p>
          <w:p w14:paraId="556F84AB" w14:textId="77777777" w:rsidR="00964C48" w:rsidRPr="00B825C9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16A4A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</w:t>
            </w:r>
          </w:p>
          <w:p w14:paraId="12976E61" w14:textId="77777777" w:rsidR="00964C48" w:rsidRPr="00B825C9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723C61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普</w:t>
            </w:r>
          </w:p>
          <w:p w14:paraId="77833777" w14:textId="77777777" w:rsidR="00964C48" w:rsidRPr="00B825C9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3D573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</w:t>
            </w:r>
          </w:p>
          <w:p w14:paraId="48509B7B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</w:t>
            </w:r>
          </w:p>
          <w:p w14:paraId="57699D84" w14:textId="77777777" w:rsidR="00964C48" w:rsidRPr="00B825C9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CCB702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</w:t>
            </w:r>
          </w:p>
          <w:p w14:paraId="0D958A57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常</w:t>
            </w:r>
          </w:p>
          <w:p w14:paraId="3CE8F170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</w:t>
            </w:r>
          </w:p>
          <w:p w14:paraId="4F833A9E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</w:t>
            </w:r>
          </w:p>
          <w:p w14:paraId="786C8C92" w14:textId="77777777" w:rsidR="00964C48" w:rsidRPr="00B825C9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</w:t>
            </w:r>
          </w:p>
        </w:tc>
      </w:tr>
      <w:tr w:rsidR="00964C48" w:rsidRPr="00B825C9" w14:paraId="22FEEB04" w14:textId="77777777" w:rsidTr="00056E6E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1FF52" w14:textId="77777777" w:rsidR="00964C48" w:rsidRPr="00B825C9" w:rsidRDefault="00964C48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ECCF79" w14:textId="77777777" w:rsidR="00964C48" w:rsidRPr="00B825C9" w:rsidRDefault="00964C48" w:rsidP="00056E6E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010E7" w14:textId="77777777" w:rsidR="00964C48" w:rsidRPr="00B825C9" w:rsidRDefault="00964C48" w:rsidP="00056E6E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(4)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F52D61" w14:textId="77777777" w:rsidR="00964C48" w:rsidRPr="00B825C9" w:rsidRDefault="00964C48" w:rsidP="00056E6E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ADCAC" w14:textId="77777777" w:rsidR="00964C48" w:rsidRPr="00B825C9" w:rsidRDefault="00964C48" w:rsidP="00056E6E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(2)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5084AE" w14:textId="77777777" w:rsidR="00964C48" w:rsidRPr="00B825C9" w:rsidRDefault="00964C48" w:rsidP="00056E6E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(1)</w:t>
            </w:r>
          </w:p>
        </w:tc>
      </w:tr>
      <w:tr w:rsidR="00964C48" w:rsidRPr="00B825C9" w14:paraId="7061DC89" w14:textId="77777777" w:rsidTr="00056E6E">
        <w:trPr>
          <w:trHeight w:val="454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8AD032" w14:textId="77777777" w:rsidR="00964C48" w:rsidRPr="00B825C9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（一）專業知能方面</w:t>
            </w:r>
          </w:p>
        </w:tc>
      </w:tr>
      <w:tr w:rsidR="00964C48" w:rsidRPr="00B825C9" w14:paraId="64B945AD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673D2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1.具備的專業知識符合工作需求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A62977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917C8B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63B0D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33756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EED04A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123E8904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B2F0CA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2.能將專業知識應用於工作實務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C4CC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A933A5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F2F3C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3F905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5280F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2C026364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B0F76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3.具備多元的知能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CCD67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0B059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0A2E8F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A8F0D4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BB66D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43F63BC7" w14:textId="77777777" w:rsidTr="00056E6E">
        <w:trPr>
          <w:trHeight w:val="454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BCD77" w14:textId="77777777" w:rsidR="00964C48" w:rsidRPr="00B825C9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（二）實習工作表現方面</w:t>
            </w:r>
          </w:p>
        </w:tc>
      </w:tr>
      <w:tr w:rsidR="00964C48" w:rsidRPr="00B825C9" w14:paraId="650F7C2B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600A59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1.實習工作效率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79D5FD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34D10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8025EC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3B90AC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29EA54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120420CD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1B6DCB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2.重視團隊合作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4FB50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F99F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17D54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1E3FF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24775F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6E8B76DC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B0F2C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3.服務態度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1E3C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B4E2F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350A5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698F4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A964C4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6E436408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5BD6F2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4.出勤狀況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51FA07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1989C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8901B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3D4A55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94F49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7D559463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16FCF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5.人際關係的處理能力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B1710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0A9DC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01503E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6FFC9D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3B05AE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173B6306" w14:textId="77777777" w:rsidTr="00056E6E">
        <w:trPr>
          <w:trHeight w:val="454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A924C" w14:textId="77777777" w:rsidR="00964C48" w:rsidRPr="00B825C9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（三）實習工作技能與技巧</w:t>
            </w:r>
          </w:p>
        </w:tc>
      </w:tr>
      <w:tr w:rsidR="00964C48" w:rsidRPr="00B825C9" w14:paraId="17E21A8B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52A8DB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1.表達與溝通能力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24C4EE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A3C377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E805F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FBC0A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DAB5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5DCCF1E7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211159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2.電腦運用能力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36EC8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DDB444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5964BB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A0D1B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5C756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6EA060E3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90595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3.創意思考能力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07F6BA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10FFE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F559F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48023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54B495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57BBCAC9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1DD7A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4.外語能力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8A5248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38080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E5A15D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6C5829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7EDB9D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0AB3DA33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F5610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5.獨立思考與分析能力(含解決問題能力)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59AE0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34EE7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B6D15B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A56F0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62EF3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4E01DF01" w14:textId="77777777" w:rsidTr="00056E6E">
        <w:trPr>
          <w:trHeight w:val="454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699AA" w14:textId="77777777" w:rsidR="00964C48" w:rsidRPr="00B825C9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（四）其他</w:t>
            </w:r>
          </w:p>
        </w:tc>
      </w:tr>
      <w:tr w:rsidR="00964C48" w:rsidRPr="00B825C9" w14:paraId="1C8EC28B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D517CF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1.參與學習的意願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F2FFF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134A3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AD1360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CD32A0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BFB92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14A127AC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CA124F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2.學習的可塑性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D22F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21A8C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E119AC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A2976D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8166C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55ED451A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7B9D79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3.情緒穩定度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4CFF8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BB52F5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6A5034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93B48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09BFD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3366A3A3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80CA98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4.抗壓性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8DC06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4D8B80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D859E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BC94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487B2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3D9821B3" w14:textId="77777777" w:rsidTr="00056E6E">
        <w:trPr>
          <w:trHeight w:val="454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A0743E" w14:textId="77777777" w:rsidR="00964C48" w:rsidRPr="00B825C9" w:rsidRDefault="00964C48" w:rsidP="00056E6E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（五）雇用意願度</w:t>
            </w:r>
          </w:p>
        </w:tc>
      </w:tr>
      <w:tr w:rsidR="00964C48" w:rsidRPr="00B825C9" w14:paraId="2DAA43B7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51AC31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日後雇用本校學生在貴機構服務的意願度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79750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84A4CA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2B339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926362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FB59A2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</w:tbl>
    <w:p w14:paraId="77F48F3B" w14:textId="77777777" w:rsidR="00964C48" w:rsidRPr="00B825C9" w:rsidRDefault="00964C48" w:rsidP="00964C48">
      <w:pPr>
        <w:widowControl/>
        <w:spacing w:line="240" w:lineRule="auto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新細明體" w:eastAsia="新細明體" w:hAnsi="新細明體" w:cs="新細明體"/>
          <w:kern w:val="0"/>
          <w:szCs w:val="24"/>
        </w:rPr>
        <w:br/>
      </w:r>
    </w:p>
    <w:p w14:paraId="7C27BCC5" w14:textId="77777777" w:rsidR="00964C48" w:rsidRPr="00B825C9" w:rsidRDefault="00964C48" w:rsidP="00964C48">
      <w:pPr>
        <w:widowControl/>
        <w:spacing w:before="72" w:line="240" w:lineRule="auto"/>
        <w:ind w:leftChars="50" w:left="120" w:firstLineChars="200" w:firstLine="56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【第三部份、實習機構對「實習課程」之滿意度】(請</w:t>
      </w:r>
      <w:proofErr w:type="gramStart"/>
      <w:r w:rsidRPr="00B82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Ｖ</w:t>
      </w:r>
      <w:proofErr w:type="gramEnd"/>
      <w:r w:rsidRPr="00B82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選)</w:t>
      </w:r>
    </w:p>
    <w:p w14:paraId="1B81D8F7" w14:textId="77777777" w:rsidR="00964C48" w:rsidRPr="00B825C9" w:rsidRDefault="00964C48" w:rsidP="00964C48">
      <w:pPr>
        <w:widowControl/>
        <w:spacing w:before="72" w:line="240" w:lineRule="auto"/>
        <w:ind w:left="-180" w:firstLineChars="450" w:firstLine="108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*請您就本校之校外實習課程規劃及執行，請提供適當的評價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560"/>
        <w:gridCol w:w="560"/>
        <w:gridCol w:w="560"/>
        <w:gridCol w:w="560"/>
        <w:gridCol w:w="560"/>
      </w:tblGrid>
      <w:tr w:rsidR="00964C48" w:rsidRPr="00B825C9" w14:paraId="33537CB1" w14:textId="77777777" w:rsidTr="00056E6E">
        <w:trPr>
          <w:trHeight w:val="136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6D37E5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檢視項目及內容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0646EC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非</w:t>
            </w:r>
          </w:p>
          <w:p w14:paraId="17DBB9CF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常</w:t>
            </w:r>
          </w:p>
          <w:p w14:paraId="6373E73B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同</w:t>
            </w:r>
          </w:p>
          <w:p w14:paraId="707AA2A4" w14:textId="77777777" w:rsidR="00964C48" w:rsidRPr="00B825C9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BE501C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同</w:t>
            </w:r>
          </w:p>
          <w:p w14:paraId="3F14169E" w14:textId="77777777" w:rsidR="00964C48" w:rsidRPr="00B825C9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47A14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普</w:t>
            </w:r>
          </w:p>
          <w:p w14:paraId="26BBFA1A" w14:textId="77777777" w:rsidR="00964C48" w:rsidRPr="00B825C9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通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769110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</w:t>
            </w:r>
          </w:p>
          <w:p w14:paraId="23A7DB15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同</w:t>
            </w:r>
          </w:p>
          <w:p w14:paraId="798C82AA" w14:textId="77777777" w:rsidR="00964C48" w:rsidRPr="00B825C9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意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7DA7A3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非</w:t>
            </w:r>
          </w:p>
          <w:p w14:paraId="5594DB6D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常</w:t>
            </w:r>
          </w:p>
          <w:p w14:paraId="4AB2BBD0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</w:t>
            </w:r>
          </w:p>
          <w:p w14:paraId="45DC04E3" w14:textId="77777777" w:rsidR="00964C48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同</w:t>
            </w:r>
          </w:p>
          <w:p w14:paraId="24B448A4" w14:textId="77777777" w:rsidR="00964C48" w:rsidRPr="00B825C9" w:rsidRDefault="00964C48" w:rsidP="00056E6E">
            <w:pPr>
              <w:widowControl/>
              <w:adjustRightInd w:val="0"/>
              <w:snapToGrid w:val="0"/>
              <w:ind w:left="48" w:right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意</w:t>
            </w:r>
          </w:p>
        </w:tc>
      </w:tr>
      <w:tr w:rsidR="00964C48" w:rsidRPr="00B825C9" w14:paraId="71328B8E" w14:textId="77777777" w:rsidTr="00056E6E">
        <w:trPr>
          <w:trHeight w:val="31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6639" w14:textId="77777777" w:rsidR="00964C48" w:rsidRPr="00B825C9" w:rsidRDefault="00964C48" w:rsidP="00056E6E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55CF8" w14:textId="77777777" w:rsidR="00964C48" w:rsidRPr="00B825C9" w:rsidRDefault="00964C48" w:rsidP="00056E6E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5C5BC8" w14:textId="77777777" w:rsidR="00964C48" w:rsidRPr="00B825C9" w:rsidRDefault="00964C48" w:rsidP="00056E6E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(4)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9B84A" w14:textId="77777777" w:rsidR="00964C48" w:rsidRPr="00B825C9" w:rsidRDefault="00964C48" w:rsidP="00056E6E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5F9DF1" w14:textId="77777777" w:rsidR="00964C48" w:rsidRPr="00B825C9" w:rsidRDefault="00964C48" w:rsidP="00056E6E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(2)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ADCB9" w14:textId="77777777" w:rsidR="00964C48" w:rsidRPr="00B825C9" w:rsidRDefault="00964C48" w:rsidP="00056E6E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(1)</w:t>
            </w:r>
          </w:p>
        </w:tc>
      </w:tr>
      <w:tr w:rsidR="00964C48" w:rsidRPr="00B825C9" w14:paraId="582FC858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0CB6F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1.校外實習課程實習媒合成效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293D1C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A489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5EC402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258C4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44174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72BA7A10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5C391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2.校外實習課程教師訪視輔導實習學生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CC6539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54037D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6ACB3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EC2426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38678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7BF83199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E9BB29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3.校外實習課程成績評量方式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DFDC4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D3B5E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B6609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A6156D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90CC3F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43ED80A9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3BAEE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4.校外實習課程整體滿意度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77428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F4D6C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89D3C4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8DF480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9945D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71894FD5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DBB2D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5.您對校外實習課程的實習時數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B2506A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C3CCA6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EC37D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EE5B51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20226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  <w:tr w:rsidR="00964C48" w:rsidRPr="00B825C9" w14:paraId="3751324C" w14:textId="77777777" w:rsidTr="00056E6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88B07" w14:textId="77777777" w:rsidR="00964C48" w:rsidRPr="00B825C9" w:rsidRDefault="00964C48" w:rsidP="00056E6E">
            <w:pPr>
              <w:widowControl/>
              <w:spacing w:line="240" w:lineRule="auto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6.您對校外實習課程開設的實習時間</w:t>
            </w:r>
            <w:proofErr w:type="gramStart"/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及年級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8A4DB5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3DB24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8ACB5E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A8C672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D1A91A" w14:textId="77777777" w:rsidR="00964C48" w:rsidRPr="00B825C9" w:rsidRDefault="00964C48" w:rsidP="00056E6E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2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</w:tr>
    </w:tbl>
    <w:p w14:paraId="41036979" w14:textId="77777777" w:rsidR="00964C48" w:rsidRDefault="00964C48" w:rsidP="00964C48">
      <w:pPr>
        <w:widowControl/>
        <w:spacing w:before="120" w:line="240" w:lineRule="auto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AF214F5" w14:textId="77777777" w:rsidR="00964C48" w:rsidRDefault="00964C48" w:rsidP="00964C48">
      <w:pPr>
        <w:widowControl/>
        <w:spacing w:line="240" w:lineRule="auto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741AD836" w14:textId="77777777" w:rsidR="00964C48" w:rsidRPr="00B825C9" w:rsidRDefault="00964C48" w:rsidP="00964C48">
      <w:pPr>
        <w:widowControl/>
        <w:spacing w:before="120" w:line="240" w:lineRule="auto"/>
        <w:ind w:firstLineChars="200" w:firstLine="56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【第四部份、相關意見或建議】</w:t>
      </w:r>
    </w:p>
    <w:p w14:paraId="44E58E52" w14:textId="77777777" w:rsidR="00964C48" w:rsidRPr="00B825C9" w:rsidRDefault="00964C48" w:rsidP="00964C48">
      <w:pPr>
        <w:widowControl/>
        <w:spacing w:line="240" w:lineRule="auto"/>
        <w:ind w:firstLineChars="250" w:firstLine="60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1.請您建議我們應開設哪些課程培養學生職場能力以符合　貴機構及時代需求？</w:t>
      </w:r>
    </w:p>
    <w:p w14:paraId="3591BFA0" w14:textId="77777777" w:rsidR="00964C48" w:rsidRDefault="00964C48" w:rsidP="00964C48">
      <w:pPr>
        <w:widowControl/>
        <w:spacing w:before="240" w:line="480" w:lineRule="auto"/>
        <w:rPr>
          <w:rFonts w:ascii="標楷體" w:eastAsia="標楷體" w:hAnsi="標楷體" w:cs="新細明體"/>
          <w:color w:val="000000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                                                                           </w:t>
      </w:r>
    </w:p>
    <w:p w14:paraId="33711CD1" w14:textId="77777777" w:rsidR="00964C48" w:rsidRPr="00B825C9" w:rsidRDefault="00964C48" w:rsidP="00964C48">
      <w:pPr>
        <w:widowControl/>
        <w:spacing w:before="240" w:line="480" w:lineRule="auto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14:paraId="156B408A" w14:textId="77777777" w:rsidR="00964C48" w:rsidRPr="00B825C9" w:rsidRDefault="00964C48" w:rsidP="00964C48">
      <w:pPr>
        <w:widowControl/>
        <w:spacing w:line="240" w:lineRule="auto"/>
        <w:ind w:leftChars="250" w:left="840" w:hangingChars="100" w:hanging="240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Cs w:val="24"/>
        </w:rPr>
        <w:t>2.若對於本校實習生的表現，還有其他寶貴意見，以及對本校培育專業人才的建議，敬請不吝提出。</w:t>
      </w:r>
    </w:p>
    <w:p w14:paraId="4E97B3F7" w14:textId="77777777" w:rsidR="00964C48" w:rsidRDefault="00964C48" w:rsidP="00964C48">
      <w:pPr>
        <w:widowControl/>
        <w:spacing w:before="240" w:line="480" w:lineRule="auto"/>
        <w:rPr>
          <w:rFonts w:ascii="Arial" w:eastAsia="新細明體" w:hAnsi="Arial" w:cs="Arial"/>
          <w:color w:val="000000"/>
          <w:kern w:val="0"/>
          <w:szCs w:val="24"/>
        </w:rPr>
      </w:pPr>
      <w:r w:rsidRPr="00B825C9">
        <w:rPr>
          <w:rFonts w:ascii="Arial" w:eastAsia="新細明體" w:hAnsi="Arial" w:cs="Arial"/>
          <w:color w:val="000000"/>
          <w:kern w:val="0"/>
          <w:szCs w:val="24"/>
        </w:rPr>
        <w:t>                                                                            </w:t>
      </w:r>
    </w:p>
    <w:p w14:paraId="2CDFEFA9" w14:textId="77777777" w:rsidR="00964C48" w:rsidRPr="00B825C9" w:rsidRDefault="00964C48" w:rsidP="00964C48">
      <w:pPr>
        <w:widowControl/>
        <w:spacing w:before="240" w:line="480" w:lineRule="auto"/>
        <w:rPr>
          <w:rFonts w:ascii="新細明體" w:eastAsia="新細明體" w:hAnsi="新細明體" w:cs="新細明體"/>
          <w:kern w:val="0"/>
          <w:szCs w:val="24"/>
        </w:rPr>
      </w:pPr>
    </w:p>
    <w:p w14:paraId="25F9F393" w14:textId="77777777" w:rsidR="00964C48" w:rsidRPr="00B825C9" w:rsidRDefault="00964C48" w:rsidP="00964C48">
      <w:pPr>
        <w:widowControl/>
        <w:spacing w:line="24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B825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感謝您費心填寫以上意見，再次感謝  您的指教，謝謝!</w:t>
      </w:r>
    </w:p>
    <w:p w14:paraId="01020554" w14:textId="77777777" w:rsidR="00964C48" w:rsidRPr="00B825C9" w:rsidRDefault="00964C48" w:rsidP="00964C48">
      <w:pPr>
        <w:spacing w:beforeLines="100" w:before="360" w:line="240" w:lineRule="auto"/>
        <w:jc w:val="left"/>
        <w:rPr>
          <w:rFonts w:ascii="Times New Roman" w:eastAsia="新細明體" w:hAnsi="Times New Roman" w:cs="Times New Roman"/>
          <w:szCs w:val="24"/>
        </w:rPr>
      </w:pPr>
    </w:p>
    <w:p w14:paraId="7B19D8A5" w14:textId="77777777" w:rsidR="00144057" w:rsidRPr="00964C48" w:rsidRDefault="00144057"/>
    <w:sectPr w:rsidR="00144057" w:rsidRPr="00964C48" w:rsidSect="00964C4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CBED" w14:textId="77777777" w:rsidR="00EB7486" w:rsidRDefault="00EB7486" w:rsidP="00964C48">
      <w:pPr>
        <w:spacing w:line="240" w:lineRule="auto"/>
      </w:pPr>
      <w:r>
        <w:separator/>
      </w:r>
    </w:p>
  </w:endnote>
  <w:endnote w:type="continuationSeparator" w:id="0">
    <w:p w14:paraId="4949B68E" w14:textId="77777777" w:rsidR="00EB7486" w:rsidRDefault="00EB7486" w:rsidP="00964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A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BA62" w14:textId="77777777" w:rsidR="00EB7486" w:rsidRDefault="00EB7486" w:rsidP="00964C48">
      <w:pPr>
        <w:spacing w:line="240" w:lineRule="auto"/>
      </w:pPr>
      <w:r>
        <w:separator/>
      </w:r>
    </w:p>
  </w:footnote>
  <w:footnote w:type="continuationSeparator" w:id="0">
    <w:p w14:paraId="2FD4B91C" w14:textId="77777777" w:rsidR="00EB7486" w:rsidRDefault="00EB7486" w:rsidP="00964C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2D"/>
    <w:rsid w:val="00141669"/>
    <w:rsid w:val="00144057"/>
    <w:rsid w:val="00964C48"/>
    <w:rsid w:val="0098752D"/>
    <w:rsid w:val="00E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0C68478-9F4D-4D73-882E-CA112FC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48"/>
    <w:pPr>
      <w:widowControl w:val="0"/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C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4C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4C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4C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黃靜枝</dc:creator>
  <cp:keywords/>
  <dc:description/>
  <cp:lastModifiedBy>黃靜枝</cp:lastModifiedBy>
  <cp:revision>2</cp:revision>
  <dcterms:created xsi:type="dcterms:W3CDTF">2024-05-21T07:08:00Z</dcterms:created>
  <dcterms:modified xsi:type="dcterms:W3CDTF">2024-05-21T07:09:00Z</dcterms:modified>
</cp:coreProperties>
</file>