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F540" w14:textId="77777777" w:rsidR="002C1A05" w:rsidRPr="005F2F85" w:rsidRDefault="002C1A05" w:rsidP="002C1A05">
      <w:pPr>
        <w:widowControl/>
        <w:spacing w:before="100" w:beforeAutospacing="1" w:after="100" w:afterAutospacing="1" w:line="0" w:lineRule="atLeast"/>
        <w:jc w:val="center"/>
        <w:outlineLvl w:val="0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Toc525045483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國立</w:t>
      </w:r>
      <w:proofErr w:type="gramStart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proofErr w:type="gramEnd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中科技大學美容系學生校外實習報告撰寫大綱</w:t>
      </w:r>
      <w:bookmarkEnd w:id="0"/>
    </w:p>
    <w:p w14:paraId="7CD7602E" w14:textId="77777777" w:rsidR="002C1A05" w:rsidRPr="0009493A" w:rsidRDefault="002C1A05" w:rsidP="002C1A05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09493A">
        <w:rPr>
          <w:rFonts w:ascii="標楷體" w:eastAsia="標楷體" w:hAnsi="標楷體" w:cs="新細明體" w:hint="eastAsia"/>
          <w:kern w:val="0"/>
          <w:sz w:val="36"/>
          <w:szCs w:val="36"/>
        </w:rPr>
        <w:t>【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上學期18週配分表】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1674"/>
      </w:tblGrid>
      <w:tr w:rsidR="002C1A05" w:rsidRPr="0030434D" w14:paraId="6F9FED0B" w14:textId="77777777" w:rsidTr="0003799C">
        <w:trPr>
          <w:jc w:val="center"/>
        </w:trPr>
        <w:tc>
          <w:tcPr>
            <w:tcW w:w="6660" w:type="dxa"/>
          </w:tcPr>
          <w:p w14:paraId="6D91ACEF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674" w:type="dxa"/>
          </w:tcPr>
          <w:p w14:paraId="08A44024" w14:textId="77777777" w:rsidR="002C1A05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各項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評分</w:t>
            </w:r>
          </w:p>
          <w:p w14:paraId="203D6D89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分配比例</w:t>
            </w:r>
          </w:p>
        </w:tc>
      </w:tr>
      <w:tr w:rsidR="002C1A05" w:rsidRPr="0030434D" w14:paraId="09B92BD2" w14:textId="77777777" w:rsidTr="0003799C">
        <w:trPr>
          <w:jc w:val="center"/>
        </w:trPr>
        <w:tc>
          <w:tcPr>
            <w:tcW w:w="6660" w:type="dxa"/>
          </w:tcPr>
          <w:p w14:paraId="6555BBC0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一、實習單位介紹與合約</w:t>
            </w:r>
          </w:p>
        </w:tc>
        <w:tc>
          <w:tcPr>
            <w:tcW w:w="1674" w:type="dxa"/>
            <w:vMerge w:val="restart"/>
          </w:tcPr>
          <w:p w14:paraId="25109F3A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0434D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</w:p>
        </w:tc>
      </w:tr>
      <w:tr w:rsidR="002C1A05" w:rsidRPr="0030434D" w14:paraId="12123CE5" w14:textId="77777777" w:rsidTr="0003799C">
        <w:trPr>
          <w:jc w:val="center"/>
        </w:trPr>
        <w:tc>
          <w:tcPr>
            <w:tcW w:w="6660" w:type="dxa"/>
          </w:tcPr>
          <w:p w14:paraId="1FD2D029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proofErr w:type="gramStart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)公司之背景簡介</w:t>
            </w:r>
          </w:p>
        </w:tc>
        <w:tc>
          <w:tcPr>
            <w:tcW w:w="1674" w:type="dxa"/>
            <w:vMerge/>
          </w:tcPr>
          <w:p w14:paraId="75888990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00AAD79E" w14:textId="77777777" w:rsidTr="0003799C">
        <w:trPr>
          <w:jc w:val="center"/>
        </w:trPr>
        <w:tc>
          <w:tcPr>
            <w:tcW w:w="6660" w:type="dxa"/>
          </w:tcPr>
          <w:p w14:paraId="60B6E01A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(二)主要市場業務</w:t>
            </w:r>
          </w:p>
        </w:tc>
        <w:tc>
          <w:tcPr>
            <w:tcW w:w="1674" w:type="dxa"/>
            <w:vMerge/>
          </w:tcPr>
          <w:p w14:paraId="62C02726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295C998B" w14:textId="77777777" w:rsidTr="0003799C">
        <w:trPr>
          <w:jc w:val="center"/>
        </w:trPr>
        <w:tc>
          <w:tcPr>
            <w:tcW w:w="6660" w:type="dxa"/>
          </w:tcPr>
          <w:p w14:paraId="351E70B6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(三)各部門組織介紹</w:t>
            </w:r>
          </w:p>
        </w:tc>
        <w:tc>
          <w:tcPr>
            <w:tcW w:w="1674" w:type="dxa"/>
            <w:vMerge/>
          </w:tcPr>
          <w:p w14:paraId="6BD6C551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4DAD7E64" w14:textId="77777777" w:rsidTr="0003799C">
        <w:trPr>
          <w:jc w:val="center"/>
        </w:trPr>
        <w:tc>
          <w:tcPr>
            <w:tcW w:w="6660" w:type="dxa"/>
          </w:tcPr>
          <w:p w14:paraId="607B34F2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(四)實習單位組織圖</w:t>
            </w:r>
          </w:p>
        </w:tc>
        <w:tc>
          <w:tcPr>
            <w:tcW w:w="1674" w:type="dxa"/>
            <w:vMerge/>
          </w:tcPr>
          <w:p w14:paraId="71AB24BE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70F4AF79" w14:textId="77777777" w:rsidTr="0003799C">
        <w:trPr>
          <w:jc w:val="center"/>
        </w:trPr>
        <w:tc>
          <w:tcPr>
            <w:tcW w:w="6660" w:type="dxa"/>
          </w:tcPr>
          <w:p w14:paraId="13D6956D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A00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C32F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(五)實習單位合約影本</w:t>
            </w:r>
          </w:p>
        </w:tc>
        <w:tc>
          <w:tcPr>
            <w:tcW w:w="1674" w:type="dxa"/>
            <w:vMerge/>
          </w:tcPr>
          <w:p w14:paraId="2A2F3AEF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7206570C" w14:textId="77777777" w:rsidTr="0003799C">
        <w:trPr>
          <w:jc w:val="center"/>
        </w:trPr>
        <w:tc>
          <w:tcPr>
            <w:tcW w:w="6660" w:type="dxa"/>
          </w:tcPr>
          <w:p w14:paraId="75FCAE30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二、實習工作內容介紹</w:t>
            </w:r>
            <w:r w:rsidRPr="0030434D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74" w:type="dxa"/>
            <w:vMerge w:val="restart"/>
          </w:tcPr>
          <w:p w14:paraId="79B363BE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0434D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</w:p>
        </w:tc>
      </w:tr>
      <w:tr w:rsidR="002C1A05" w:rsidRPr="0030434D" w14:paraId="69E8C270" w14:textId="77777777" w:rsidTr="0003799C">
        <w:trPr>
          <w:jc w:val="center"/>
        </w:trPr>
        <w:tc>
          <w:tcPr>
            <w:tcW w:w="6660" w:type="dxa"/>
          </w:tcPr>
          <w:p w14:paraId="78465E44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proofErr w:type="gramStart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)工作內容及作業流程</w:t>
            </w:r>
          </w:p>
        </w:tc>
        <w:tc>
          <w:tcPr>
            <w:tcW w:w="1674" w:type="dxa"/>
            <w:vMerge/>
          </w:tcPr>
          <w:p w14:paraId="3E9B6119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56DC547D" w14:textId="77777777" w:rsidTr="0003799C">
        <w:trPr>
          <w:jc w:val="center"/>
        </w:trPr>
        <w:tc>
          <w:tcPr>
            <w:tcW w:w="6660" w:type="dxa"/>
          </w:tcPr>
          <w:p w14:paraId="21783208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(二)公司相關規定</w:t>
            </w:r>
          </w:p>
        </w:tc>
        <w:tc>
          <w:tcPr>
            <w:tcW w:w="1674" w:type="dxa"/>
            <w:vMerge/>
          </w:tcPr>
          <w:p w14:paraId="1B24339A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63E88422" w14:textId="77777777" w:rsidTr="0003799C">
        <w:trPr>
          <w:jc w:val="center"/>
        </w:trPr>
        <w:tc>
          <w:tcPr>
            <w:tcW w:w="6660" w:type="dxa"/>
          </w:tcPr>
          <w:p w14:paraId="5DA22C6E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三、實習心得報告</w:t>
            </w:r>
          </w:p>
        </w:tc>
        <w:tc>
          <w:tcPr>
            <w:tcW w:w="1674" w:type="dxa"/>
            <w:vMerge w:val="restart"/>
          </w:tcPr>
          <w:p w14:paraId="318F5CD1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45</w:t>
            </w:r>
          </w:p>
        </w:tc>
      </w:tr>
      <w:tr w:rsidR="002C1A05" w:rsidRPr="0030434D" w14:paraId="66BB3D4D" w14:textId="77777777" w:rsidTr="0003799C">
        <w:trPr>
          <w:jc w:val="center"/>
        </w:trPr>
        <w:tc>
          <w:tcPr>
            <w:tcW w:w="6660" w:type="dxa"/>
          </w:tcPr>
          <w:p w14:paraId="6A21EDC2" w14:textId="77777777" w:rsidR="002C1A05" w:rsidRPr="0030434D" w:rsidRDefault="002C1A05" w:rsidP="0003799C">
            <w:pPr>
              <w:widowControl/>
              <w:snapToGrid w:val="0"/>
              <w:spacing w:line="480" w:lineRule="exact"/>
              <w:ind w:leftChars="-33" w:left="-79" w:firstLineChars="28" w:firstLine="7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(一)對實習單位及本課程之優缺點探討</w:t>
            </w:r>
          </w:p>
        </w:tc>
        <w:tc>
          <w:tcPr>
            <w:tcW w:w="1674" w:type="dxa"/>
            <w:vMerge/>
          </w:tcPr>
          <w:p w14:paraId="32AB0A69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7A7071EA" w14:textId="77777777" w:rsidTr="0003799C">
        <w:trPr>
          <w:jc w:val="center"/>
        </w:trPr>
        <w:tc>
          <w:tcPr>
            <w:tcW w:w="6660" w:type="dxa"/>
          </w:tcPr>
          <w:p w14:paraId="382BA70A" w14:textId="77777777" w:rsidR="002C1A05" w:rsidRPr="0030434D" w:rsidRDefault="002C1A05" w:rsidP="0003799C">
            <w:pPr>
              <w:widowControl/>
              <w:snapToGrid w:val="0"/>
              <w:spacing w:line="480" w:lineRule="exact"/>
              <w:ind w:leftChars="42" w:left="101" w:firstLineChars="62" w:firstLine="17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(二)個人由實習中獲得之經驗及感想</w:t>
            </w:r>
          </w:p>
        </w:tc>
        <w:tc>
          <w:tcPr>
            <w:tcW w:w="1674" w:type="dxa"/>
            <w:vMerge/>
          </w:tcPr>
          <w:p w14:paraId="7DB3EBF8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488ED495" w14:textId="77777777" w:rsidTr="0003799C">
        <w:trPr>
          <w:trHeight w:val="620"/>
          <w:jc w:val="center"/>
        </w:trPr>
        <w:tc>
          <w:tcPr>
            <w:tcW w:w="6660" w:type="dxa"/>
          </w:tcPr>
          <w:p w14:paraId="46CF22B5" w14:textId="77777777" w:rsidR="002C1A05" w:rsidRPr="0030434D" w:rsidRDefault="002C1A05" w:rsidP="0003799C">
            <w:pPr>
              <w:snapToGrid w:val="0"/>
              <w:spacing w:line="480" w:lineRule="exact"/>
              <w:ind w:left="614" w:hangingChars="219" w:hanging="614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四</w:t>
            </w: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、相片及相關資料</w:t>
            </w:r>
          </w:p>
        </w:tc>
        <w:tc>
          <w:tcPr>
            <w:tcW w:w="1674" w:type="dxa"/>
            <w:vMerge w:val="restart"/>
          </w:tcPr>
          <w:p w14:paraId="1373479C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45</w:t>
            </w:r>
          </w:p>
        </w:tc>
      </w:tr>
      <w:tr w:rsidR="002C1A05" w:rsidRPr="0030434D" w14:paraId="42971AC1" w14:textId="77777777" w:rsidTr="0003799C">
        <w:trPr>
          <w:trHeight w:val="507"/>
          <w:jc w:val="center"/>
        </w:trPr>
        <w:tc>
          <w:tcPr>
            <w:tcW w:w="6660" w:type="dxa"/>
          </w:tcPr>
          <w:p w14:paraId="2A7E38B7" w14:textId="77777777" w:rsidR="002C1A05" w:rsidRPr="0030434D" w:rsidRDefault="002C1A05" w:rsidP="0003799C">
            <w:pPr>
              <w:snapToGrid w:val="0"/>
              <w:spacing w:line="480" w:lineRule="exact"/>
              <w:ind w:left="613" w:hangingChars="219" w:hanging="613"/>
              <w:jc w:val="lef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proofErr w:type="gramStart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)學生實習內容進度表</w:t>
            </w:r>
          </w:p>
        </w:tc>
        <w:tc>
          <w:tcPr>
            <w:tcW w:w="1674" w:type="dxa"/>
            <w:vMerge/>
          </w:tcPr>
          <w:p w14:paraId="47527D20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4365DD2E" w14:textId="77777777" w:rsidTr="0003799C">
        <w:trPr>
          <w:trHeight w:val="240"/>
          <w:jc w:val="center"/>
        </w:trPr>
        <w:tc>
          <w:tcPr>
            <w:tcW w:w="6660" w:type="dxa"/>
          </w:tcPr>
          <w:p w14:paraId="39EA27B2" w14:textId="77777777" w:rsidR="002C1A05" w:rsidRPr="0030434D" w:rsidRDefault="002C1A05" w:rsidP="0003799C">
            <w:pPr>
              <w:snapToGrid w:val="0"/>
              <w:spacing w:line="480" w:lineRule="exact"/>
              <w:ind w:left="613" w:hangingChars="219" w:hanging="613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(二)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學生實習工作紀錄表</w:t>
            </w:r>
          </w:p>
        </w:tc>
        <w:tc>
          <w:tcPr>
            <w:tcW w:w="1674" w:type="dxa"/>
            <w:vMerge/>
          </w:tcPr>
          <w:p w14:paraId="67019960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19723B33" w14:textId="77777777" w:rsidTr="0003799C">
        <w:trPr>
          <w:trHeight w:val="240"/>
          <w:jc w:val="center"/>
        </w:trPr>
        <w:tc>
          <w:tcPr>
            <w:tcW w:w="6660" w:type="dxa"/>
          </w:tcPr>
          <w:p w14:paraId="35E2F75E" w14:textId="77777777" w:rsidR="002C1A05" w:rsidRPr="0030434D" w:rsidRDefault="002C1A05" w:rsidP="0003799C">
            <w:pPr>
              <w:snapToGrid w:val="0"/>
              <w:spacing w:line="480" w:lineRule="exact"/>
              <w:ind w:left="613" w:hangingChars="219" w:hanging="613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)學生實習自我評量表</w:t>
            </w:r>
          </w:p>
        </w:tc>
        <w:tc>
          <w:tcPr>
            <w:tcW w:w="1674" w:type="dxa"/>
            <w:vMerge/>
          </w:tcPr>
          <w:p w14:paraId="5F3899D4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52A30ABF" w14:textId="77777777" w:rsidTr="0003799C">
        <w:trPr>
          <w:jc w:val="center"/>
        </w:trPr>
        <w:tc>
          <w:tcPr>
            <w:tcW w:w="6660" w:type="dxa"/>
          </w:tcPr>
          <w:p w14:paraId="4E55DD8E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)實習證明影本</w:t>
            </w:r>
          </w:p>
        </w:tc>
        <w:tc>
          <w:tcPr>
            <w:tcW w:w="1674" w:type="dxa"/>
            <w:vMerge/>
          </w:tcPr>
          <w:p w14:paraId="4F217C1C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04D497C6" w14:textId="77777777" w:rsidTr="0003799C">
        <w:trPr>
          <w:jc w:val="center"/>
        </w:trPr>
        <w:tc>
          <w:tcPr>
            <w:tcW w:w="6660" w:type="dxa"/>
          </w:tcPr>
          <w:p w14:paraId="53E033A7" w14:textId="77777777" w:rsidR="002C1A05" w:rsidRPr="0030434D" w:rsidRDefault="002C1A05" w:rsidP="0003799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總分</w:t>
            </w:r>
          </w:p>
        </w:tc>
        <w:tc>
          <w:tcPr>
            <w:tcW w:w="1674" w:type="dxa"/>
          </w:tcPr>
          <w:p w14:paraId="5B2A6795" w14:textId="77777777" w:rsidR="002C1A05" w:rsidRPr="0030434D" w:rsidRDefault="002C1A05" w:rsidP="0003799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0434D">
              <w:rPr>
                <w:rFonts w:ascii="Times New Roman" w:eastAsia="標楷體" w:hAnsi="Times New Roman"/>
                <w:b/>
                <w:kern w:val="0"/>
                <w:szCs w:val="24"/>
              </w:rPr>
              <w:t>100</w:t>
            </w:r>
          </w:p>
        </w:tc>
      </w:tr>
    </w:tbl>
    <w:p w14:paraId="6ACF35D5" w14:textId="77777777" w:rsidR="002C1A05" w:rsidRDefault="002C1A05" w:rsidP="002C1A05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40"/>
          <w:szCs w:val="40"/>
        </w:rPr>
      </w:pPr>
    </w:p>
    <w:p w14:paraId="2A512158" w14:textId="77777777" w:rsidR="002C1A05" w:rsidRPr="005F2F85" w:rsidRDefault="002C1A05" w:rsidP="002C1A05">
      <w:pPr>
        <w:widowControl/>
        <w:spacing w:line="240" w:lineRule="auto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br w:type="page"/>
      </w:r>
    </w:p>
    <w:p w14:paraId="0578F547" w14:textId="77777777" w:rsidR="002C1A05" w:rsidRPr="002458D2" w:rsidRDefault="002C1A05" w:rsidP="002C1A05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2458D2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【下學期18週配分表】</w:t>
      </w:r>
    </w:p>
    <w:p w14:paraId="0C666323" w14:textId="77777777" w:rsidR="002C1A05" w:rsidRPr="0030434D" w:rsidRDefault="002C1A05" w:rsidP="002C1A05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 w:val="20"/>
          <w:szCs w:val="20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1674"/>
      </w:tblGrid>
      <w:tr w:rsidR="002C1A05" w:rsidRPr="0030434D" w14:paraId="51A01E89" w14:textId="77777777" w:rsidTr="0003799C">
        <w:trPr>
          <w:jc w:val="center"/>
        </w:trPr>
        <w:tc>
          <w:tcPr>
            <w:tcW w:w="6660" w:type="dxa"/>
          </w:tcPr>
          <w:p w14:paraId="4EF5EDFC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674" w:type="dxa"/>
          </w:tcPr>
          <w:p w14:paraId="4BB7C632" w14:textId="77777777" w:rsidR="002C1A05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各項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評分</w:t>
            </w:r>
          </w:p>
          <w:p w14:paraId="643B4A59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分配比例</w:t>
            </w:r>
          </w:p>
        </w:tc>
      </w:tr>
      <w:tr w:rsidR="002C1A05" w:rsidRPr="0030434D" w14:paraId="26F3A7EB" w14:textId="77777777" w:rsidTr="0003799C">
        <w:trPr>
          <w:jc w:val="center"/>
        </w:trPr>
        <w:tc>
          <w:tcPr>
            <w:tcW w:w="6660" w:type="dxa"/>
          </w:tcPr>
          <w:p w14:paraId="06C03E52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、實習工作內容介紹</w:t>
            </w:r>
            <w:r w:rsidRPr="0030434D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74" w:type="dxa"/>
            <w:vMerge w:val="restart"/>
          </w:tcPr>
          <w:p w14:paraId="18238D62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0434D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</w:p>
        </w:tc>
      </w:tr>
      <w:tr w:rsidR="002C1A05" w:rsidRPr="0030434D" w14:paraId="0874681B" w14:textId="77777777" w:rsidTr="0003799C">
        <w:trPr>
          <w:jc w:val="center"/>
        </w:trPr>
        <w:tc>
          <w:tcPr>
            <w:tcW w:w="6660" w:type="dxa"/>
          </w:tcPr>
          <w:p w14:paraId="6C7DA880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proofErr w:type="gramStart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)工作內容及作業流程</w:t>
            </w:r>
          </w:p>
        </w:tc>
        <w:tc>
          <w:tcPr>
            <w:tcW w:w="1674" w:type="dxa"/>
            <w:vMerge/>
          </w:tcPr>
          <w:p w14:paraId="2BB6374E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68EC6EE1" w14:textId="77777777" w:rsidTr="0003799C">
        <w:trPr>
          <w:jc w:val="center"/>
        </w:trPr>
        <w:tc>
          <w:tcPr>
            <w:tcW w:w="6660" w:type="dxa"/>
          </w:tcPr>
          <w:p w14:paraId="74CA9332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(二)公司相關規定</w:t>
            </w:r>
          </w:p>
        </w:tc>
        <w:tc>
          <w:tcPr>
            <w:tcW w:w="1674" w:type="dxa"/>
            <w:vMerge/>
          </w:tcPr>
          <w:p w14:paraId="1A7DD8A2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2FA2ADEA" w14:textId="77777777" w:rsidTr="0003799C">
        <w:trPr>
          <w:jc w:val="center"/>
        </w:trPr>
        <w:tc>
          <w:tcPr>
            <w:tcW w:w="6660" w:type="dxa"/>
          </w:tcPr>
          <w:p w14:paraId="51669823" w14:textId="77777777" w:rsidR="002C1A05" w:rsidRPr="0030434D" w:rsidRDefault="002C1A05" w:rsidP="0003799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</w:t>
            </w: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、實習心得報告</w:t>
            </w:r>
          </w:p>
        </w:tc>
        <w:tc>
          <w:tcPr>
            <w:tcW w:w="1674" w:type="dxa"/>
            <w:vMerge w:val="restart"/>
          </w:tcPr>
          <w:p w14:paraId="67E74DDB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45</w:t>
            </w:r>
          </w:p>
        </w:tc>
      </w:tr>
      <w:tr w:rsidR="002C1A05" w:rsidRPr="0030434D" w14:paraId="3FB7EB58" w14:textId="77777777" w:rsidTr="0003799C">
        <w:trPr>
          <w:jc w:val="center"/>
        </w:trPr>
        <w:tc>
          <w:tcPr>
            <w:tcW w:w="6660" w:type="dxa"/>
          </w:tcPr>
          <w:p w14:paraId="0EF6BE4E" w14:textId="77777777" w:rsidR="002C1A05" w:rsidRPr="0030434D" w:rsidRDefault="002C1A05" w:rsidP="0003799C">
            <w:pPr>
              <w:widowControl/>
              <w:snapToGrid w:val="0"/>
              <w:spacing w:line="480" w:lineRule="exact"/>
              <w:ind w:leftChars="-33" w:left="-79" w:firstLineChars="28" w:firstLine="7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(一)對實習單位及本課程之優缺點探討</w:t>
            </w:r>
          </w:p>
        </w:tc>
        <w:tc>
          <w:tcPr>
            <w:tcW w:w="1674" w:type="dxa"/>
            <w:vMerge/>
          </w:tcPr>
          <w:p w14:paraId="2AEF7713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389149D3" w14:textId="77777777" w:rsidTr="0003799C">
        <w:trPr>
          <w:jc w:val="center"/>
        </w:trPr>
        <w:tc>
          <w:tcPr>
            <w:tcW w:w="6660" w:type="dxa"/>
          </w:tcPr>
          <w:p w14:paraId="0DCC67D6" w14:textId="77777777" w:rsidR="002C1A05" w:rsidRPr="0030434D" w:rsidRDefault="002C1A05" w:rsidP="0003799C">
            <w:pPr>
              <w:widowControl/>
              <w:snapToGrid w:val="0"/>
              <w:spacing w:line="480" w:lineRule="exact"/>
              <w:ind w:leftChars="42" w:left="101" w:firstLineChars="62" w:firstLine="17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(二)個人由實習中獲得之經驗及感想</w:t>
            </w:r>
          </w:p>
        </w:tc>
        <w:tc>
          <w:tcPr>
            <w:tcW w:w="1674" w:type="dxa"/>
            <w:vMerge/>
          </w:tcPr>
          <w:p w14:paraId="75B8408D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C1A05" w:rsidRPr="0030434D" w14:paraId="5F119ADB" w14:textId="77777777" w:rsidTr="0003799C">
        <w:trPr>
          <w:trHeight w:val="620"/>
          <w:jc w:val="center"/>
        </w:trPr>
        <w:tc>
          <w:tcPr>
            <w:tcW w:w="6660" w:type="dxa"/>
          </w:tcPr>
          <w:p w14:paraId="38C9ED02" w14:textId="77777777" w:rsidR="002C1A05" w:rsidRPr="0030434D" w:rsidRDefault="002C1A05" w:rsidP="0003799C">
            <w:pPr>
              <w:snapToGrid w:val="0"/>
              <w:spacing w:line="480" w:lineRule="exact"/>
              <w:ind w:left="614" w:hangingChars="219" w:hanging="614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四</w:t>
            </w: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、相片及相關資料</w:t>
            </w:r>
          </w:p>
        </w:tc>
        <w:tc>
          <w:tcPr>
            <w:tcW w:w="1674" w:type="dxa"/>
            <w:vMerge w:val="restart"/>
          </w:tcPr>
          <w:p w14:paraId="359638E6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50</w:t>
            </w:r>
          </w:p>
        </w:tc>
      </w:tr>
      <w:tr w:rsidR="002C1A05" w:rsidRPr="0030434D" w14:paraId="5846AB3C" w14:textId="77777777" w:rsidTr="0003799C">
        <w:trPr>
          <w:trHeight w:val="507"/>
          <w:jc w:val="center"/>
        </w:trPr>
        <w:tc>
          <w:tcPr>
            <w:tcW w:w="6660" w:type="dxa"/>
          </w:tcPr>
          <w:p w14:paraId="416EB274" w14:textId="77777777" w:rsidR="002C1A05" w:rsidRPr="004D0CF7" w:rsidRDefault="002C1A05" w:rsidP="002C1A05">
            <w:pPr>
              <w:pStyle w:val="a7"/>
              <w:numPr>
                <w:ilvl w:val="0"/>
                <w:numId w:val="1"/>
              </w:numPr>
              <w:snapToGrid w:val="0"/>
              <w:spacing w:line="480" w:lineRule="exact"/>
              <w:ind w:leftChars="0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0C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學生實習內容進度表</w:t>
            </w:r>
          </w:p>
        </w:tc>
        <w:tc>
          <w:tcPr>
            <w:tcW w:w="1674" w:type="dxa"/>
            <w:vMerge/>
          </w:tcPr>
          <w:p w14:paraId="4EC0DF63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05EE0526" w14:textId="77777777" w:rsidTr="0003799C">
        <w:trPr>
          <w:trHeight w:val="240"/>
          <w:jc w:val="center"/>
        </w:trPr>
        <w:tc>
          <w:tcPr>
            <w:tcW w:w="6660" w:type="dxa"/>
          </w:tcPr>
          <w:p w14:paraId="2A240792" w14:textId="77777777" w:rsidR="002C1A05" w:rsidRPr="0030434D" w:rsidRDefault="002C1A05" w:rsidP="0003799C">
            <w:pPr>
              <w:snapToGrid w:val="0"/>
              <w:spacing w:line="480" w:lineRule="exact"/>
              <w:ind w:left="613" w:hangingChars="219" w:hanging="613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(二)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學生實習工作紀錄表</w:t>
            </w:r>
          </w:p>
        </w:tc>
        <w:tc>
          <w:tcPr>
            <w:tcW w:w="1674" w:type="dxa"/>
            <w:vMerge/>
          </w:tcPr>
          <w:p w14:paraId="43433FA9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39D80EC3" w14:textId="77777777" w:rsidTr="0003799C">
        <w:trPr>
          <w:trHeight w:val="240"/>
          <w:jc w:val="center"/>
        </w:trPr>
        <w:tc>
          <w:tcPr>
            <w:tcW w:w="6660" w:type="dxa"/>
          </w:tcPr>
          <w:p w14:paraId="1748329D" w14:textId="77777777" w:rsidR="002C1A05" w:rsidRPr="0030434D" w:rsidRDefault="002C1A05" w:rsidP="0003799C">
            <w:pPr>
              <w:snapToGrid w:val="0"/>
              <w:spacing w:line="480" w:lineRule="exact"/>
              <w:ind w:left="613" w:hangingChars="219" w:hanging="613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)學生實習自我評量表</w:t>
            </w:r>
          </w:p>
        </w:tc>
        <w:tc>
          <w:tcPr>
            <w:tcW w:w="1674" w:type="dxa"/>
            <w:vMerge/>
          </w:tcPr>
          <w:p w14:paraId="47CA602A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4470473F" w14:textId="77777777" w:rsidTr="0003799C">
        <w:trPr>
          <w:jc w:val="center"/>
        </w:trPr>
        <w:tc>
          <w:tcPr>
            <w:tcW w:w="6660" w:type="dxa"/>
          </w:tcPr>
          <w:p w14:paraId="30BB3112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Pr="003043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)實習證明影本</w:t>
            </w:r>
          </w:p>
        </w:tc>
        <w:tc>
          <w:tcPr>
            <w:tcW w:w="1674" w:type="dxa"/>
            <w:vMerge/>
          </w:tcPr>
          <w:p w14:paraId="18565E67" w14:textId="77777777" w:rsidR="002C1A05" w:rsidRPr="0030434D" w:rsidRDefault="002C1A05" w:rsidP="0003799C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C1A05" w:rsidRPr="0030434D" w14:paraId="6D81AB9C" w14:textId="77777777" w:rsidTr="0003799C">
        <w:trPr>
          <w:jc w:val="center"/>
        </w:trPr>
        <w:tc>
          <w:tcPr>
            <w:tcW w:w="6660" w:type="dxa"/>
          </w:tcPr>
          <w:p w14:paraId="226A0DB6" w14:textId="77777777" w:rsidR="002C1A05" w:rsidRPr="0030434D" w:rsidRDefault="002C1A05" w:rsidP="0003799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043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總分</w:t>
            </w:r>
          </w:p>
        </w:tc>
        <w:tc>
          <w:tcPr>
            <w:tcW w:w="1674" w:type="dxa"/>
          </w:tcPr>
          <w:p w14:paraId="599CC014" w14:textId="77777777" w:rsidR="002C1A05" w:rsidRPr="0030434D" w:rsidRDefault="002C1A05" w:rsidP="0003799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0434D">
              <w:rPr>
                <w:rFonts w:ascii="Times New Roman" w:eastAsia="標楷體" w:hAnsi="Times New Roman"/>
                <w:b/>
                <w:kern w:val="0"/>
                <w:szCs w:val="24"/>
              </w:rPr>
              <w:t>100</w:t>
            </w:r>
          </w:p>
        </w:tc>
      </w:tr>
    </w:tbl>
    <w:p w14:paraId="22A1728A" w14:textId="77777777" w:rsidR="002C1A05" w:rsidRDefault="002C1A05" w:rsidP="002C1A05">
      <w:pPr>
        <w:widowControl/>
        <w:spacing w:line="240" w:lineRule="auto"/>
        <w:jc w:val="left"/>
        <w:rPr>
          <w:rFonts w:ascii="Calibri" w:eastAsia="新細明體" w:hAnsi="Calibri" w:cs="Times New Roman"/>
          <w:color w:val="FF0000"/>
        </w:rPr>
      </w:pPr>
    </w:p>
    <w:p w14:paraId="7A421D26" w14:textId="33649465" w:rsidR="00144057" w:rsidRPr="002C1A05" w:rsidRDefault="00144057" w:rsidP="002C1A05">
      <w:pPr>
        <w:widowControl/>
        <w:spacing w:line="240" w:lineRule="auto"/>
        <w:jc w:val="left"/>
        <w:rPr>
          <w:rFonts w:ascii="Calibri" w:eastAsia="新細明體" w:hAnsi="Calibri" w:cs="Times New Roman" w:hint="eastAsia"/>
          <w:color w:val="FF0000"/>
        </w:rPr>
      </w:pPr>
    </w:p>
    <w:sectPr w:rsidR="00144057" w:rsidRPr="002C1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1DED" w14:textId="77777777" w:rsidR="00825349" w:rsidRDefault="00825349" w:rsidP="002C1A05">
      <w:pPr>
        <w:spacing w:line="240" w:lineRule="auto"/>
      </w:pPr>
      <w:r>
        <w:separator/>
      </w:r>
    </w:p>
  </w:endnote>
  <w:endnote w:type="continuationSeparator" w:id="0">
    <w:p w14:paraId="135A1FEA" w14:textId="77777777" w:rsidR="00825349" w:rsidRDefault="00825349" w:rsidP="002C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A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3B560" w14:textId="77777777" w:rsidR="00825349" w:rsidRDefault="00825349" w:rsidP="002C1A05">
      <w:pPr>
        <w:spacing w:line="240" w:lineRule="auto"/>
      </w:pPr>
      <w:r>
        <w:separator/>
      </w:r>
    </w:p>
  </w:footnote>
  <w:footnote w:type="continuationSeparator" w:id="0">
    <w:p w14:paraId="20528367" w14:textId="77777777" w:rsidR="00825349" w:rsidRDefault="00825349" w:rsidP="002C1A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74C38"/>
    <w:multiLevelType w:val="hybridMultilevel"/>
    <w:tmpl w:val="6A989FB6"/>
    <w:lvl w:ilvl="0" w:tplc="329E307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13752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25"/>
    <w:rsid w:val="00144057"/>
    <w:rsid w:val="002C1A05"/>
    <w:rsid w:val="00642625"/>
    <w:rsid w:val="007D58D9"/>
    <w:rsid w:val="0082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6656"/>
  <w15:chartTrackingRefBased/>
  <w15:docId w15:val="{5EFC1429-7B7D-4BBD-8F26-63D2751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05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1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1A05"/>
    <w:rPr>
      <w:sz w:val="20"/>
      <w:szCs w:val="20"/>
    </w:rPr>
  </w:style>
  <w:style w:type="paragraph" w:styleId="a7">
    <w:name w:val="List Paragraph"/>
    <w:basedOn w:val="a"/>
    <w:uiPriority w:val="1"/>
    <w:qFormat/>
    <w:rsid w:val="002C1A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黃靜枝</dc:creator>
  <cp:keywords/>
  <dc:description/>
  <cp:lastModifiedBy>黃靜枝</cp:lastModifiedBy>
  <cp:revision>2</cp:revision>
  <dcterms:created xsi:type="dcterms:W3CDTF">2024-05-21T06:48:00Z</dcterms:created>
  <dcterms:modified xsi:type="dcterms:W3CDTF">2024-05-21T06:48:00Z</dcterms:modified>
</cp:coreProperties>
</file>